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9FA3" w14:textId="0204EBCA" w:rsidR="005A3E60" w:rsidRPr="005A3E60" w:rsidRDefault="005A3E60">
      <w:pPr>
        <w:rPr>
          <w:b/>
          <w:bCs/>
          <w:sz w:val="24"/>
          <w:szCs w:val="24"/>
          <w:u w:val="single"/>
        </w:rPr>
      </w:pPr>
      <w:r w:rsidRPr="005A3E60">
        <w:rPr>
          <w:b/>
          <w:bCs/>
          <w:sz w:val="24"/>
          <w:szCs w:val="24"/>
          <w:u w:val="single"/>
        </w:rPr>
        <w:t>Kommunaluntersuch 20</w:t>
      </w:r>
      <w:r w:rsidR="00EF171C">
        <w:rPr>
          <w:b/>
          <w:bCs/>
          <w:sz w:val="24"/>
          <w:szCs w:val="24"/>
          <w:u w:val="single"/>
        </w:rPr>
        <w:t>23</w:t>
      </w:r>
      <w:r w:rsidR="006F363D">
        <w:rPr>
          <w:b/>
          <w:bCs/>
          <w:sz w:val="24"/>
          <w:szCs w:val="24"/>
          <w:u w:val="single"/>
        </w:rPr>
        <w:t>/202</w:t>
      </w:r>
      <w:r w:rsidR="00F634FC">
        <w:rPr>
          <w:b/>
          <w:bCs/>
          <w:sz w:val="24"/>
          <w:szCs w:val="24"/>
          <w:u w:val="single"/>
        </w:rPr>
        <w:t>4</w:t>
      </w:r>
    </w:p>
    <w:p w14:paraId="25EDDE5F" w14:textId="77777777" w:rsidR="005A3E60" w:rsidRDefault="0001396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Fragebogen an die Röm.</w:t>
      </w:r>
      <w:r w:rsidR="00B445D1">
        <w:rPr>
          <w:b/>
          <w:bCs/>
          <w:sz w:val="24"/>
          <w:szCs w:val="24"/>
          <w:u w:val="single"/>
        </w:rPr>
        <w:t>-</w:t>
      </w:r>
      <w:r>
        <w:rPr>
          <w:b/>
          <w:bCs/>
          <w:sz w:val="24"/>
          <w:szCs w:val="24"/>
          <w:u w:val="single"/>
        </w:rPr>
        <w:t xml:space="preserve"> kath.</w:t>
      </w:r>
      <w:r w:rsidR="00B445D1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K</w:t>
      </w:r>
      <w:r w:rsidR="005A3E60" w:rsidRPr="005A3E60">
        <w:rPr>
          <w:b/>
          <w:bCs/>
          <w:sz w:val="24"/>
          <w:szCs w:val="24"/>
          <w:u w:val="single"/>
        </w:rPr>
        <w:t>irchgemeinden im Kanton Schwyz</w:t>
      </w:r>
    </w:p>
    <w:p w14:paraId="3178B828" w14:textId="2AED6D7A" w:rsidR="005A3E60" w:rsidRDefault="007F6B5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1515F7">
        <w:rPr>
          <w:sz w:val="24"/>
          <w:szCs w:val="24"/>
        </w:rPr>
        <w:t xml:space="preserve">. </w:t>
      </w:r>
      <w:r w:rsidR="006F363D">
        <w:rPr>
          <w:sz w:val="24"/>
          <w:szCs w:val="24"/>
        </w:rPr>
        <w:t>Dezember</w:t>
      </w:r>
      <w:r w:rsidR="001515F7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</w:p>
    <w:p w14:paraId="7F3DA19B" w14:textId="77777777" w:rsidR="005A3E60" w:rsidRDefault="005A3E60">
      <w:pPr>
        <w:rPr>
          <w:sz w:val="24"/>
          <w:szCs w:val="24"/>
        </w:rPr>
      </w:pPr>
    </w:p>
    <w:p w14:paraId="7A6DB7A8" w14:textId="77777777" w:rsidR="005A3E60" w:rsidRDefault="005A3E60" w:rsidP="005A3E60">
      <w:pPr>
        <w:pStyle w:val="KeinLeerraum"/>
        <w:tabs>
          <w:tab w:val="left" w:pos="5670"/>
        </w:tabs>
      </w:pPr>
      <w:r w:rsidRPr="005A3E60">
        <w:rPr>
          <w:i/>
          <w:iCs/>
        </w:rPr>
        <w:t>Adresse für Fenstercouvert:</w:t>
      </w:r>
      <w:r>
        <w:rPr>
          <w:i/>
          <w:iCs/>
        </w:rPr>
        <w:tab/>
      </w:r>
      <w:r>
        <w:t>An die Röm.</w:t>
      </w:r>
      <w:r w:rsidR="006F363D">
        <w:t>-k</w:t>
      </w:r>
      <w:r>
        <w:t xml:space="preserve">ath. </w:t>
      </w:r>
    </w:p>
    <w:p w14:paraId="5E2BAE14" w14:textId="77777777" w:rsidR="005A3E60" w:rsidRDefault="005A3E60" w:rsidP="005A3E60">
      <w:pPr>
        <w:pStyle w:val="KeinLeerraum"/>
        <w:tabs>
          <w:tab w:val="left" w:pos="5670"/>
        </w:tabs>
      </w:pPr>
      <w:r>
        <w:tab/>
        <w:t>Kantonalkirche Schwyz</w:t>
      </w:r>
    </w:p>
    <w:p w14:paraId="4CC20D75" w14:textId="148563A2" w:rsidR="005A3E60" w:rsidRDefault="005A3E60" w:rsidP="005A3E60">
      <w:pPr>
        <w:pStyle w:val="KeinLeerraum"/>
        <w:tabs>
          <w:tab w:val="left" w:pos="5670"/>
        </w:tabs>
      </w:pPr>
      <w:r>
        <w:tab/>
        <w:t xml:space="preserve">Postfach </w:t>
      </w:r>
      <w:r w:rsidR="00957149">
        <w:t>137</w:t>
      </w:r>
    </w:p>
    <w:p w14:paraId="4B8B1353" w14:textId="48D72BCE" w:rsidR="005A3E60" w:rsidRDefault="005A3E60" w:rsidP="005A3E60">
      <w:pPr>
        <w:pStyle w:val="KeinLeerraum"/>
        <w:tabs>
          <w:tab w:val="left" w:pos="5670"/>
        </w:tabs>
      </w:pPr>
      <w:r>
        <w:tab/>
        <w:t>880</w:t>
      </w:r>
      <w:r w:rsidR="00957149">
        <w:t>8</w:t>
      </w:r>
      <w:r>
        <w:t xml:space="preserve"> </w:t>
      </w:r>
      <w:r w:rsidR="00957149">
        <w:t>Pfäffikon</w:t>
      </w:r>
    </w:p>
    <w:p w14:paraId="31713E7B" w14:textId="77777777" w:rsidR="005A3E60" w:rsidRDefault="005A3E60" w:rsidP="005A3E60">
      <w:pPr>
        <w:pStyle w:val="KeinLeerraum"/>
        <w:tabs>
          <w:tab w:val="left" w:pos="5670"/>
        </w:tabs>
      </w:pPr>
    </w:p>
    <w:p w14:paraId="6076BAAA" w14:textId="77777777" w:rsidR="005A3E60" w:rsidRDefault="005A3E60" w:rsidP="005A3E60">
      <w:pPr>
        <w:pStyle w:val="KeinLeerraum"/>
        <w:tabs>
          <w:tab w:val="left" w:pos="5670"/>
        </w:tabs>
      </w:pPr>
    </w:p>
    <w:p w14:paraId="45E3FE9F" w14:textId="77777777" w:rsidR="005A3E60" w:rsidRDefault="005A3E60" w:rsidP="005A3E60">
      <w:pPr>
        <w:pStyle w:val="KeinLeerraum"/>
        <w:tabs>
          <w:tab w:val="left" w:pos="5670"/>
        </w:tabs>
      </w:pPr>
      <w:r>
        <w:t>Kirchgemeinde……………………………………………………</w:t>
      </w:r>
    </w:p>
    <w:p w14:paraId="56AC050F" w14:textId="77777777" w:rsidR="005A3E60" w:rsidRDefault="005A3E60" w:rsidP="005A3E60">
      <w:pPr>
        <w:pStyle w:val="KeinLeerraum"/>
        <w:tabs>
          <w:tab w:val="left" w:pos="5670"/>
        </w:tabs>
      </w:pPr>
    </w:p>
    <w:p w14:paraId="204AEE7D" w14:textId="77777777" w:rsidR="009608B1" w:rsidRDefault="009608B1" w:rsidP="005A3E60">
      <w:pPr>
        <w:pStyle w:val="KeinLeerraum"/>
        <w:tabs>
          <w:tab w:val="left" w:pos="5670"/>
        </w:tabs>
      </w:pPr>
    </w:p>
    <w:p w14:paraId="75ABE34F" w14:textId="77777777" w:rsidR="005A3E60" w:rsidRDefault="005A3E60" w:rsidP="005A3E60">
      <w:pPr>
        <w:pStyle w:val="KeinLeerraum"/>
        <w:tabs>
          <w:tab w:val="left" w:pos="5670"/>
        </w:tabs>
      </w:pPr>
    </w:p>
    <w:p w14:paraId="5E3C4CDA" w14:textId="77777777" w:rsidR="005A3E60" w:rsidRDefault="005A3E60" w:rsidP="00AC47AB">
      <w:pPr>
        <w:pStyle w:val="KeinLeerraum"/>
        <w:tabs>
          <w:tab w:val="left" w:pos="5670"/>
          <w:tab w:val="left" w:pos="7938"/>
          <w:tab w:val="left" w:pos="8080"/>
        </w:tabs>
        <w:ind w:right="-142"/>
      </w:pPr>
      <w:r w:rsidRPr="002C5E3B">
        <w:rPr>
          <w:sz w:val="26"/>
          <w:szCs w:val="26"/>
          <w:u w:val="single"/>
        </w:rPr>
        <w:t>I. Zur Kirchgemeindeversammlung</w:t>
      </w:r>
      <w:r w:rsidRPr="00367280">
        <w:rPr>
          <w:sz w:val="24"/>
          <w:szCs w:val="24"/>
          <w:u w:val="single"/>
        </w:rPr>
        <w:t>:</w:t>
      </w:r>
      <w:r>
        <w:tab/>
      </w:r>
      <w:r>
        <w:tab/>
      </w:r>
      <w:r w:rsidR="00AC47AB">
        <w:tab/>
        <w:t>JA</w:t>
      </w:r>
      <w:r>
        <w:tab/>
        <w:t>NEIN</w:t>
      </w:r>
    </w:p>
    <w:p w14:paraId="4A5D2A7A" w14:textId="77777777" w:rsidR="005A3E60" w:rsidRDefault="005A3E60" w:rsidP="005A3E60">
      <w:pPr>
        <w:pStyle w:val="KeinLeerraum"/>
        <w:tabs>
          <w:tab w:val="left" w:pos="5670"/>
          <w:tab w:val="left" w:pos="7371"/>
          <w:tab w:val="left" w:pos="8647"/>
        </w:tabs>
        <w:ind w:right="-142"/>
      </w:pPr>
    </w:p>
    <w:p w14:paraId="733357A5" w14:textId="77777777" w:rsidR="005A3E60" w:rsidRDefault="005A3E60" w:rsidP="005A3E60">
      <w:pPr>
        <w:pStyle w:val="KeinLeerraum"/>
        <w:tabs>
          <w:tab w:val="left" w:pos="426"/>
          <w:tab w:val="left" w:pos="5670"/>
          <w:tab w:val="left" w:pos="7371"/>
          <w:tab w:val="left" w:pos="8647"/>
        </w:tabs>
        <w:ind w:right="-142"/>
      </w:pPr>
      <w:r>
        <w:t>1.</w:t>
      </w:r>
      <w:r>
        <w:tab/>
        <w:t>In unserer Kirchgemeinde findet in der Regel nur die ordentliche</w:t>
      </w:r>
    </w:p>
    <w:p w14:paraId="13B6402B" w14:textId="77777777" w:rsidR="005A3E60" w:rsidRDefault="005A3E60" w:rsidP="00AC47AB">
      <w:pPr>
        <w:pStyle w:val="KeinLeerraum"/>
        <w:tabs>
          <w:tab w:val="left" w:pos="426"/>
          <w:tab w:val="left" w:pos="5670"/>
          <w:tab w:val="left" w:pos="8080"/>
          <w:tab w:val="left" w:pos="8789"/>
        </w:tabs>
        <w:ind w:right="-142"/>
      </w:pPr>
      <w:r>
        <w:tab/>
        <w:t>Kirchgemeindeversammlung statt (§ 11 Gesetz über die Organisation der</w:t>
      </w:r>
      <w:r>
        <w:tab/>
      </w:r>
      <w:sdt>
        <w:sdtPr>
          <w:id w:val="-83561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7AB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74664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7AB">
            <w:rPr>
              <w:rFonts w:ascii="MS Gothic" w:eastAsia="MS Gothic" w:hAnsi="MS Gothic" w:hint="eastAsia"/>
            </w:rPr>
            <w:t>☐</w:t>
          </w:r>
        </w:sdtContent>
      </w:sdt>
    </w:p>
    <w:p w14:paraId="51C86266" w14:textId="77777777" w:rsidR="005A3E60" w:rsidRDefault="005A3E60" w:rsidP="009608B1">
      <w:pPr>
        <w:pStyle w:val="KeinLeerraum"/>
        <w:tabs>
          <w:tab w:val="left" w:pos="426"/>
          <w:tab w:val="left" w:pos="5670"/>
          <w:tab w:val="left" w:pos="7371"/>
          <w:tab w:val="left" w:pos="8789"/>
        </w:tabs>
        <w:ind w:right="-142"/>
      </w:pPr>
      <w:r>
        <w:tab/>
        <w:t>Kirchgemeinden, KGOG, Rechtssammlung 600.1)</w:t>
      </w:r>
    </w:p>
    <w:p w14:paraId="0F73C66A" w14:textId="77777777" w:rsidR="00674DAF" w:rsidRDefault="00674DAF" w:rsidP="005A3E60">
      <w:pPr>
        <w:pStyle w:val="KeinLeerraum"/>
        <w:tabs>
          <w:tab w:val="left" w:pos="426"/>
          <w:tab w:val="left" w:pos="5670"/>
          <w:tab w:val="left" w:pos="7371"/>
          <w:tab w:val="left" w:pos="8647"/>
        </w:tabs>
        <w:ind w:right="-142"/>
      </w:pPr>
    </w:p>
    <w:p w14:paraId="678F7E70" w14:textId="77777777" w:rsidR="00674DAF" w:rsidRDefault="00674DAF" w:rsidP="00BE58A3">
      <w:pPr>
        <w:pStyle w:val="KeinLeerraum"/>
        <w:tabs>
          <w:tab w:val="left" w:pos="426"/>
          <w:tab w:val="left" w:pos="5670"/>
          <w:tab w:val="left" w:pos="7371"/>
          <w:tab w:val="left" w:pos="8647"/>
        </w:tabs>
        <w:ind w:right="-142"/>
      </w:pPr>
      <w:r>
        <w:t>2.</w:t>
      </w:r>
      <w:r>
        <w:tab/>
        <w:t>In unserer Kirchgemeinde wird eine zweite Kirchgemeindeversammlung</w:t>
      </w:r>
      <w:r w:rsidR="00BE58A3">
        <w:tab/>
      </w:r>
    </w:p>
    <w:p w14:paraId="06F275CB" w14:textId="50D04C98" w:rsidR="00674DAF" w:rsidRDefault="00DF71E3" w:rsidP="009608B1">
      <w:pPr>
        <w:pStyle w:val="KeinLeerraum"/>
        <w:tabs>
          <w:tab w:val="left" w:pos="426"/>
          <w:tab w:val="left" w:pos="5670"/>
          <w:tab w:val="left" w:pos="8080"/>
          <w:tab w:val="left" w:pos="8789"/>
        </w:tabs>
        <w:ind w:right="-142"/>
      </w:pPr>
      <w:r>
        <w:tab/>
      </w:r>
      <w:r w:rsidR="00674DAF">
        <w:t>(Budgetgemeinde) durchgeführt:</w:t>
      </w:r>
      <w:r w:rsidR="00674DAF">
        <w:tab/>
      </w:r>
      <w:r w:rsidR="00674DAF">
        <w:tab/>
      </w:r>
      <w:sdt>
        <w:sdtPr>
          <w:id w:val="92214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8A3">
            <w:rPr>
              <w:rFonts w:ascii="MS Gothic" w:eastAsia="MS Gothic" w:hAnsi="MS Gothic" w:hint="eastAsia"/>
            </w:rPr>
            <w:t>☐</w:t>
          </w:r>
        </w:sdtContent>
      </w:sdt>
      <w:r w:rsidR="00674DAF">
        <w:tab/>
      </w:r>
      <w:sdt>
        <w:sdtPr>
          <w:id w:val="142930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EDF">
            <w:rPr>
              <w:rFonts w:ascii="MS Gothic" w:eastAsia="MS Gothic" w:hAnsi="MS Gothic" w:hint="eastAsia"/>
            </w:rPr>
            <w:t>☐</w:t>
          </w:r>
        </w:sdtContent>
      </w:sdt>
    </w:p>
    <w:p w14:paraId="1E9D9DD4" w14:textId="77777777" w:rsidR="00DF71E3" w:rsidRDefault="00DF71E3" w:rsidP="005A3E60">
      <w:pPr>
        <w:pStyle w:val="KeinLeerraum"/>
        <w:tabs>
          <w:tab w:val="left" w:pos="426"/>
          <w:tab w:val="left" w:pos="5670"/>
          <w:tab w:val="left" w:pos="7371"/>
          <w:tab w:val="left" w:pos="8647"/>
        </w:tabs>
        <w:ind w:right="-142"/>
      </w:pPr>
    </w:p>
    <w:p w14:paraId="1FBC8085" w14:textId="77777777" w:rsidR="00DF71E3" w:rsidRDefault="00DF71E3" w:rsidP="009608B1">
      <w:pPr>
        <w:pStyle w:val="KeinLeerraum"/>
        <w:tabs>
          <w:tab w:val="left" w:pos="426"/>
          <w:tab w:val="left" w:pos="5670"/>
          <w:tab w:val="left" w:pos="8080"/>
          <w:tab w:val="left" w:pos="8789"/>
        </w:tabs>
        <w:ind w:right="-142"/>
      </w:pPr>
      <w:r>
        <w:t>3.</w:t>
      </w:r>
      <w:r>
        <w:tab/>
        <w:t>Ergeht die Einladung zur K</w:t>
      </w:r>
      <w:r w:rsidR="001515F7">
        <w:t>irchgemeindeversammlung (§ 13 K</w:t>
      </w:r>
      <w:r>
        <w:t>GOG):</w:t>
      </w:r>
      <w:r w:rsidR="00994EDF">
        <w:tab/>
      </w:r>
      <w:sdt>
        <w:sdtPr>
          <w:id w:val="-54907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8B1">
            <w:rPr>
              <w:rFonts w:ascii="MS Gothic" w:eastAsia="MS Gothic" w:hAnsi="MS Gothic" w:hint="eastAsia"/>
            </w:rPr>
            <w:t>☐</w:t>
          </w:r>
        </w:sdtContent>
      </w:sdt>
      <w:r w:rsidR="00994EDF">
        <w:tab/>
      </w:r>
      <w:sdt>
        <w:sdtPr>
          <w:id w:val="171469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8A3">
            <w:rPr>
              <w:rFonts w:ascii="MS Gothic" w:eastAsia="MS Gothic" w:hAnsi="MS Gothic" w:hint="eastAsia"/>
            </w:rPr>
            <w:t>☐</w:t>
          </w:r>
        </w:sdtContent>
      </w:sdt>
    </w:p>
    <w:p w14:paraId="1D9B3221" w14:textId="77777777" w:rsidR="00DF71E3" w:rsidRDefault="00994EDF" w:rsidP="00BE58A3">
      <w:pPr>
        <w:pStyle w:val="KeinLeerraum"/>
        <w:tabs>
          <w:tab w:val="left" w:pos="426"/>
          <w:tab w:val="left" w:pos="5670"/>
          <w:tab w:val="left" w:pos="7371"/>
          <w:tab w:val="left" w:pos="8647"/>
        </w:tabs>
        <w:ind w:left="851" w:right="-142"/>
      </w:pPr>
      <w:r>
        <w:t>3.1. an alle Haushaltungen</w:t>
      </w:r>
    </w:p>
    <w:p w14:paraId="65DEDE39" w14:textId="77777777" w:rsidR="00BE58A3" w:rsidRDefault="00BE58A3" w:rsidP="009608B1">
      <w:pPr>
        <w:pStyle w:val="KeinLeerraum"/>
        <w:tabs>
          <w:tab w:val="left" w:pos="426"/>
          <w:tab w:val="left" w:pos="5670"/>
          <w:tab w:val="left" w:pos="8080"/>
          <w:tab w:val="left" w:pos="8789"/>
        </w:tabs>
        <w:ind w:left="851" w:right="-142"/>
      </w:pPr>
      <w:r>
        <w:t>3.2 oder an alle Stimmberechtigten</w:t>
      </w:r>
      <w:r>
        <w:tab/>
      </w:r>
      <w:r>
        <w:tab/>
      </w:r>
      <w:sdt>
        <w:sdtPr>
          <w:id w:val="-734241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8B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73569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00206D" w14:textId="77777777" w:rsidR="00BE58A3" w:rsidRDefault="00BE58A3" w:rsidP="00D84DE9">
      <w:pPr>
        <w:pStyle w:val="KeinLeerraum"/>
        <w:tabs>
          <w:tab w:val="left" w:pos="426"/>
          <w:tab w:val="left" w:pos="5670"/>
          <w:tab w:val="left" w:pos="8080"/>
          <w:tab w:val="left" w:pos="8789"/>
        </w:tabs>
        <w:ind w:left="851" w:right="-142"/>
      </w:pPr>
      <w:r>
        <w:t xml:space="preserve">3.3 erfolgt </w:t>
      </w:r>
      <w:r w:rsidR="00E13242">
        <w:t>die</w:t>
      </w:r>
      <w:r>
        <w:t xml:space="preserve"> «ortsübliche Publikation in einem Anschlagkasten</w:t>
      </w:r>
      <w:r>
        <w:tab/>
      </w:r>
      <w:sdt>
        <w:sdtPr>
          <w:id w:val="49870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8B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45308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8B1">
            <w:rPr>
              <w:rFonts w:ascii="MS Gothic" w:eastAsia="MS Gothic" w:hAnsi="MS Gothic" w:hint="eastAsia"/>
            </w:rPr>
            <w:t>☐</w:t>
          </w:r>
        </w:sdtContent>
      </w:sdt>
    </w:p>
    <w:p w14:paraId="49E8C8C5" w14:textId="77777777" w:rsidR="00BE58A3" w:rsidRDefault="00BE58A3" w:rsidP="009608B1">
      <w:pPr>
        <w:pStyle w:val="KeinLeerraum"/>
        <w:tabs>
          <w:tab w:val="left" w:pos="426"/>
          <w:tab w:val="left" w:pos="5670"/>
          <w:tab w:val="left" w:pos="8080"/>
          <w:tab w:val="left" w:pos="8789"/>
        </w:tabs>
        <w:ind w:left="851" w:right="-142"/>
      </w:pPr>
      <w:r>
        <w:t>3.4 und/oder in der Lokalpresse</w:t>
      </w:r>
      <w:r>
        <w:tab/>
      </w:r>
      <w:r>
        <w:tab/>
      </w:r>
      <w:sdt>
        <w:sdtPr>
          <w:id w:val="97387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24009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8B1">
            <w:rPr>
              <w:rFonts w:ascii="MS Gothic" w:eastAsia="MS Gothic" w:hAnsi="MS Gothic" w:hint="eastAsia"/>
            </w:rPr>
            <w:t>☐</w:t>
          </w:r>
        </w:sdtContent>
      </w:sdt>
    </w:p>
    <w:p w14:paraId="026AF8E0" w14:textId="77777777" w:rsidR="00BE58A3" w:rsidRDefault="00BE58A3" w:rsidP="00BE58A3">
      <w:pPr>
        <w:pStyle w:val="KeinLeerraum"/>
        <w:tabs>
          <w:tab w:val="left" w:pos="426"/>
          <w:tab w:val="left" w:pos="5670"/>
          <w:tab w:val="left" w:pos="7371"/>
          <w:tab w:val="left" w:pos="8647"/>
        </w:tabs>
        <w:ind w:left="851" w:right="-142"/>
      </w:pPr>
    </w:p>
    <w:p w14:paraId="5CDA4B8A" w14:textId="77777777" w:rsidR="00BE58A3" w:rsidRDefault="00BE58A3" w:rsidP="00BE58A3">
      <w:pPr>
        <w:pStyle w:val="KeinLeerraum"/>
        <w:tabs>
          <w:tab w:val="left" w:pos="426"/>
          <w:tab w:val="left" w:pos="5670"/>
          <w:tab w:val="left" w:pos="7371"/>
          <w:tab w:val="left" w:pos="8647"/>
        </w:tabs>
        <w:ind w:right="-142"/>
      </w:pPr>
      <w:r>
        <w:t>4.</w:t>
      </w:r>
      <w:r>
        <w:tab/>
        <w:t>Protokoll Kirchgemeindeversammlung</w:t>
      </w:r>
    </w:p>
    <w:p w14:paraId="3D90E6BF" w14:textId="77777777" w:rsidR="00BE58A3" w:rsidRDefault="00BE58A3" w:rsidP="009608B1">
      <w:pPr>
        <w:pStyle w:val="KeinLeerraum"/>
        <w:tabs>
          <w:tab w:val="left" w:pos="426"/>
          <w:tab w:val="left" w:pos="851"/>
          <w:tab w:val="left" w:pos="5670"/>
          <w:tab w:val="left" w:pos="8080"/>
          <w:tab w:val="left" w:pos="8789"/>
        </w:tabs>
        <w:ind w:right="-142"/>
      </w:pPr>
      <w:r>
        <w:tab/>
      </w:r>
      <w:r>
        <w:tab/>
        <w:t>4.1 Wird über die Kirchgemeindeversammlung ein Protokoll geführt?</w:t>
      </w:r>
      <w:r>
        <w:tab/>
      </w:r>
      <w:sdt>
        <w:sdtPr>
          <w:id w:val="-36559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727590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63B">
            <w:rPr>
              <w:rFonts w:ascii="MS Gothic" w:eastAsia="MS Gothic" w:hAnsi="MS Gothic" w:hint="eastAsia"/>
            </w:rPr>
            <w:t>☐</w:t>
          </w:r>
        </w:sdtContent>
      </w:sdt>
    </w:p>
    <w:p w14:paraId="7AF0F04B" w14:textId="77777777" w:rsidR="00BE58A3" w:rsidRDefault="00BE58A3" w:rsidP="00BE58A3">
      <w:pPr>
        <w:pStyle w:val="KeinLeerraum"/>
        <w:tabs>
          <w:tab w:val="left" w:pos="426"/>
          <w:tab w:val="left" w:pos="1134"/>
          <w:tab w:val="left" w:pos="1276"/>
          <w:tab w:val="left" w:pos="5670"/>
          <w:tab w:val="left" w:pos="7371"/>
          <w:tab w:val="left" w:pos="8647"/>
        </w:tabs>
        <w:ind w:right="-142"/>
      </w:pPr>
      <w:r>
        <w:tab/>
      </w:r>
      <w:r>
        <w:tab/>
        <w:t>(§ 24 KGOG)</w:t>
      </w:r>
    </w:p>
    <w:p w14:paraId="083F7552" w14:textId="2ECF3B3A" w:rsidR="00BE58A3" w:rsidRDefault="00BE58A3" w:rsidP="009608B1">
      <w:pPr>
        <w:pStyle w:val="KeinLeerraum"/>
        <w:tabs>
          <w:tab w:val="left" w:pos="426"/>
          <w:tab w:val="left" w:pos="851"/>
          <w:tab w:val="left" w:pos="5670"/>
          <w:tab w:val="left" w:pos="8080"/>
          <w:tab w:val="left" w:pos="8789"/>
        </w:tabs>
        <w:ind w:right="-142"/>
      </w:pPr>
      <w:r>
        <w:tab/>
      </w:r>
      <w:r>
        <w:tab/>
      </w:r>
      <w:r w:rsidR="001F663B">
        <w:t xml:space="preserve">4.2 Wird das Protokoll </w:t>
      </w:r>
      <w:r w:rsidR="007F6B50">
        <w:t xml:space="preserve">vom Kirchenrat </w:t>
      </w:r>
      <w:r w:rsidR="001F663B">
        <w:t>genehmigt?</w:t>
      </w:r>
      <w:r w:rsidR="001F663B">
        <w:tab/>
      </w:r>
      <w:r w:rsidR="001F663B">
        <w:tab/>
      </w:r>
      <w:sdt>
        <w:sdtPr>
          <w:id w:val="108756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8B1">
            <w:rPr>
              <w:rFonts w:ascii="MS Gothic" w:eastAsia="MS Gothic" w:hAnsi="MS Gothic" w:hint="eastAsia"/>
            </w:rPr>
            <w:t>☐</w:t>
          </w:r>
        </w:sdtContent>
      </w:sdt>
      <w:r w:rsidR="001F663B">
        <w:tab/>
      </w:r>
      <w:sdt>
        <w:sdtPr>
          <w:id w:val="-1233842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63B">
            <w:rPr>
              <w:rFonts w:ascii="MS Gothic" w:eastAsia="MS Gothic" w:hAnsi="MS Gothic" w:hint="eastAsia"/>
            </w:rPr>
            <w:t>☐</w:t>
          </w:r>
        </w:sdtContent>
      </w:sdt>
    </w:p>
    <w:p w14:paraId="01021C24" w14:textId="2AF0AD11" w:rsidR="001F663B" w:rsidRDefault="001F663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371"/>
          <w:tab w:val="left" w:pos="8647"/>
        </w:tabs>
        <w:ind w:right="-142"/>
      </w:pPr>
      <w:r>
        <w:tab/>
      </w:r>
      <w:r>
        <w:tab/>
        <w:t>4.</w:t>
      </w:r>
      <w:r w:rsidR="007F6B50">
        <w:t>3</w:t>
      </w:r>
      <w:r w:rsidR="004C324B">
        <w:t xml:space="preserve"> </w:t>
      </w:r>
      <w:r>
        <w:t>Wer unterzeichnet das Protokoll (§ 24 Abs. 2 K</w:t>
      </w:r>
      <w:r w:rsidR="001515F7">
        <w:t>G</w:t>
      </w:r>
      <w:r>
        <w:t>OG)</w:t>
      </w:r>
    </w:p>
    <w:p w14:paraId="48FE4454" w14:textId="77777777" w:rsidR="001F663B" w:rsidRDefault="001F663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371"/>
          <w:tab w:val="left" w:pos="8647"/>
        </w:tabs>
        <w:ind w:right="-142"/>
      </w:pPr>
    </w:p>
    <w:p w14:paraId="5D902DA5" w14:textId="77777777" w:rsidR="001F663B" w:rsidRDefault="001F663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142"/>
      </w:pPr>
      <w:r>
        <w:tab/>
      </w:r>
      <w:r>
        <w:tab/>
        <w:t>………………………………………………………………………………………………………………</w:t>
      </w:r>
    </w:p>
    <w:p w14:paraId="7F340428" w14:textId="77777777" w:rsidR="001F663B" w:rsidRDefault="001F663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142"/>
      </w:pPr>
    </w:p>
    <w:p w14:paraId="09905DFB" w14:textId="77777777" w:rsidR="001F663B" w:rsidRDefault="001F663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142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02722BF2" w14:textId="77777777" w:rsidR="001F663B" w:rsidRDefault="001F663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142"/>
      </w:pPr>
    </w:p>
    <w:p w14:paraId="5CA2EBC6" w14:textId="77777777" w:rsidR="004C324B" w:rsidRDefault="001F663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371"/>
          <w:tab w:val="left" w:pos="8647"/>
        </w:tabs>
        <w:ind w:right="-426"/>
      </w:pPr>
      <w:r>
        <w:tab/>
      </w:r>
      <w:r>
        <w:tab/>
        <w:t>4.5 Werden die Ergebnisse der Wahlen und Abstimmungen der</w:t>
      </w:r>
    </w:p>
    <w:p w14:paraId="710C9A82" w14:textId="59034FA5" w:rsidR="001F663B" w:rsidRDefault="004C324B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371"/>
          <w:tab w:val="left" w:pos="8647"/>
        </w:tabs>
        <w:ind w:right="-426"/>
      </w:pPr>
      <w:r>
        <w:tab/>
      </w:r>
      <w:r>
        <w:tab/>
        <w:t xml:space="preserve">       K</w:t>
      </w:r>
      <w:r w:rsidR="001F663B">
        <w:t>irchgemeinde veröffentlicht?</w:t>
      </w:r>
    </w:p>
    <w:p w14:paraId="0B9064E5" w14:textId="77777777" w:rsidR="001F663B" w:rsidRDefault="001F663B" w:rsidP="009608B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8080"/>
          <w:tab w:val="left" w:pos="8789"/>
        </w:tabs>
        <w:ind w:right="-426"/>
      </w:pPr>
      <w:r>
        <w:tab/>
      </w:r>
      <w:r>
        <w:tab/>
        <w:t>4.5.1 im Amtsblatt?</w:t>
      </w:r>
      <w:r>
        <w:tab/>
      </w:r>
      <w:r>
        <w:tab/>
      </w:r>
      <w:sdt>
        <w:sdtPr>
          <w:id w:val="199698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8B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4484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D7B4C61" w14:textId="77777777" w:rsidR="001F663B" w:rsidRDefault="001F663B" w:rsidP="009608B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371"/>
          <w:tab w:val="left" w:pos="8080"/>
          <w:tab w:val="left" w:pos="8789"/>
        </w:tabs>
        <w:ind w:right="-426"/>
      </w:pPr>
      <w:r>
        <w:tab/>
      </w:r>
      <w:r>
        <w:tab/>
        <w:t>4.5.2 In ort</w:t>
      </w:r>
      <w:r w:rsidR="006F363D">
        <w:t>s</w:t>
      </w:r>
      <w:r>
        <w:t>üblicher Weise?</w:t>
      </w:r>
      <w:r>
        <w:tab/>
      </w:r>
      <w:r>
        <w:tab/>
      </w:r>
      <w:r>
        <w:tab/>
      </w:r>
      <w:sdt>
        <w:sdtPr>
          <w:id w:val="-122691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43725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E2DFF01" w14:textId="77777777" w:rsidR="009608B1" w:rsidRDefault="001515F7" w:rsidP="001515F7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  <w:r>
        <w:tab/>
      </w:r>
      <w:r>
        <w:tab/>
      </w:r>
      <w:r w:rsidR="006F363D">
        <w:tab/>
        <w:t xml:space="preserve"> Welche?</w:t>
      </w:r>
    </w:p>
    <w:p w14:paraId="059C9412" w14:textId="77777777" w:rsidR="006F363D" w:rsidRDefault="006F363D" w:rsidP="006F363D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142"/>
      </w:pPr>
      <w:r>
        <w:tab/>
      </w:r>
      <w:r>
        <w:tab/>
        <w:t>………………………………………………………………………………………………………………</w:t>
      </w:r>
    </w:p>
    <w:p w14:paraId="62E92DAF" w14:textId="77777777" w:rsidR="006F363D" w:rsidRDefault="006F363D" w:rsidP="006F363D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142"/>
      </w:pPr>
    </w:p>
    <w:p w14:paraId="268A86CA" w14:textId="77777777" w:rsidR="006F363D" w:rsidRDefault="006F363D" w:rsidP="006F363D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142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2B61C2A9" w14:textId="77777777" w:rsidR="006F363D" w:rsidRDefault="006F363D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</w:p>
    <w:p w14:paraId="7FC110CD" w14:textId="77777777" w:rsidR="007F6B50" w:rsidRDefault="007F6B50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</w:p>
    <w:p w14:paraId="3D6AF5DB" w14:textId="77777777" w:rsidR="007F6B50" w:rsidRDefault="007F6B50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</w:p>
    <w:p w14:paraId="6075879D" w14:textId="77777777" w:rsidR="001F663B" w:rsidRPr="002C5E3B" w:rsidRDefault="00367280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  <w:rPr>
          <w:sz w:val="26"/>
          <w:szCs w:val="26"/>
          <w:u w:val="single"/>
        </w:rPr>
      </w:pPr>
      <w:r w:rsidRPr="002C5E3B">
        <w:rPr>
          <w:sz w:val="26"/>
          <w:szCs w:val="26"/>
          <w:u w:val="single"/>
        </w:rPr>
        <w:t>II</w:t>
      </w:r>
      <w:r w:rsidR="009608B1" w:rsidRPr="002C5E3B">
        <w:rPr>
          <w:sz w:val="26"/>
          <w:szCs w:val="26"/>
          <w:u w:val="single"/>
        </w:rPr>
        <w:t>. Zum Kirchenrat</w:t>
      </w:r>
    </w:p>
    <w:p w14:paraId="17E0710C" w14:textId="77777777" w:rsidR="009608B1" w:rsidRDefault="009608B1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  <w:rPr>
          <w:u w:val="single"/>
        </w:rPr>
      </w:pPr>
    </w:p>
    <w:p w14:paraId="185D9920" w14:textId="1C3ADD0B" w:rsidR="009608B1" w:rsidRDefault="009608B1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  <w:r w:rsidRPr="009608B1">
        <w:t>5.</w:t>
      </w:r>
      <w:r>
        <w:tab/>
        <w:t>Wer führt für den Kirchenrat die rech</w:t>
      </w:r>
      <w:r w:rsidR="00044D0D">
        <w:t xml:space="preserve">tsverbindliche Unterschrift? (§ </w:t>
      </w:r>
      <w:r w:rsidR="00AF2159">
        <w:t>2</w:t>
      </w:r>
      <w:r>
        <w:t>5.3 KGOG)</w:t>
      </w:r>
    </w:p>
    <w:p w14:paraId="59C82A34" w14:textId="77777777" w:rsidR="009608B1" w:rsidRDefault="009608B1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</w:p>
    <w:p w14:paraId="6F07F4F7" w14:textId="77777777" w:rsidR="009608B1" w:rsidRDefault="009608B1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  <w:r>
        <w:tab/>
        <w:t>……………………………………………………………………………………………………………………………</w:t>
      </w:r>
    </w:p>
    <w:p w14:paraId="1F4D8D09" w14:textId="77777777" w:rsidR="00AF6873" w:rsidRDefault="00AF6873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</w:p>
    <w:p w14:paraId="7D285BEC" w14:textId="77777777" w:rsidR="009608B1" w:rsidRDefault="009608B1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  <w:r>
        <w:t>6.</w:t>
      </w:r>
      <w:r>
        <w:tab/>
        <w:t>Wie hat der Kirchenrat die Doppelunterschrift für die</w:t>
      </w:r>
      <w:r w:rsidR="00FF08E7">
        <w:t xml:space="preserve"> Verpflichtungs- und Verfügungs-</w:t>
      </w:r>
      <w:r w:rsidR="00FF08E7">
        <w:tab/>
        <w:t>Be</w:t>
      </w:r>
      <w:r>
        <w:t>rechtigung sowie für die Visierung von Rechnungsbelegen geregelt? (§ 25.4 KGOG)</w:t>
      </w:r>
    </w:p>
    <w:p w14:paraId="105B5BC8" w14:textId="77777777" w:rsidR="009608B1" w:rsidRDefault="009608B1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</w:p>
    <w:p w14:paraId="1BDCC2A1" w14:textId="77777777" w:rsidR="009608B1" w:rsidRDefault="009608B1" w:rsidP="001F663B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  <w:r>
        <w:tab/>
        <w:t>………………………………………………………………………………………………………………………………</w:t>
      </w:r>
    </w:p>
    <w:p w14:paraId="7F234C16" w14:textId="77777777" w:rsidR="00AC7E72" w:rsidRDefault="009608B1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  <w:r>
        <w:tab/>
      </w:r>
    </w:p>
    <w:p w14:paraId="082AF1A4" w14:textId="77777777" w:rsidR="009608B1" w:rsidRDefault="00AC7E72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  <w:r>
        <w:tab/>
      </w:r>
      <w:r w:rsidR="009608B1">
        <w:t>……………………………………………………………………………………………………………………………….</w:t>
      </w:r>
    </w:p>
    <w:p w14:paraId="7284C79D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647"/>
        </w:tabs>
        <w:ind w:right="-426"/>
      </w:pPr>
    </w:p>
    <w:p w14:paraId="6AEAC439" w14:textId="77777777" w:rsidR="00161AB4" w:rsidRDefault="00161AB4" w:rsidP="00367280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67280">
        <w:tab/>
      </w:r>
      <w:r>
        <w:t>JA</w:t>
      </w:r>
      <w:r>
        <w:tab/>
        <w:t>NEIN</w:t>
      </w:r>
    </w:p>
    <w:p w14:paraId="4B76B804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7938"/>
          <w:tab w:val="left" w:pos="8647"/>
        </w:tabs>
        <w:ind w:right="-426"/>
      </w:pPr>
    </w:p>
    <w:p w14:paraId="247E4E4B" w14:textId="7F0EA370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7938"/>
          <w:tab w:val="left" w:pos="8647"/>
        </w:tabs>
        <w:ind w:right="-426"/>
      </w:pPr>
      <w:r>
        <w:t xml:space="preserve">7.1 </w:t>
      </w:r>
      <w:r>
        <w:tab/>
        <w:t xml:space="preserve">Wie häufig wird der Kirchenrat </w:t>
      </w:r>
      <w:r w:rsidR="00AF2159">
        <w:t xml:space="preserve">zur Sitzung </w:t>
      </w:r>
      <w:r>
        <w:t>einberufen?  ………………………………………</w:t>
      </w:r>
    </w:p>
    <w:p w14:paraId="1C8E48BF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7.2</w:t>
      </w:r>
      <w:r>
        <w:tab/>
        <w:t>Besteht für die Kirchenratssitzungen eine Jahresplanung?</w:t>
      </w:r>
      <w:r>
        <w:tab/>
      </w:r>
      <w:r>
        <w:tab/>
      </w:r>
      <w:r>
        <w:tab/>
      </w:r>
      <w:r>
        <w:tab/>
      </w:r>
      <w:sdt>
        <w:sdtPr>
          <w:id w:val="126834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82473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9899564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4E34D42D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8.</w:t>
      </w:r>
      <w:r>
        <w:tab/>
        <w:t>Wird im Kirchenrat of</w:t>
      </w:r>
      <w:r w:rsidR="00FF08E7">
        <w:t xml:space="preserve">fen oder geheim abgestimmt? (§ </w:t>
      </w:r>
      <w:r w:rsidR="00AF6873">
        <w:t>30</w:t>
      </w:r>
      <w:r>
        <w:t xml:space="preserve"> KGOG)</w:t>
      </w:r>
    </w:p>
    <w:p w14:paraId="5BBC9AB0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6D8731B2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  <w:t>………………………………………………………………………………………………………………………………..</w:t>
      </w:r>
    </w:p>
    <w:p w14:paraId="768A58BF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9.</w:t>
      </w:r>
      <w:r>
        <w:tab/>
        <w:t>Führt der</w:t>
      </w:r>
      <w:r w:rsidR="00AF6873">
        <w:t>/ die</w:t>
      </w:r>
      <w:r>
        <w:t xml:space="preserve"> Kirchenratsschreibe</w:t>
      </w:r>
      <w:r w:rsidR="00AF6873">
        <w:t>r/in das Protokoll? (§</w:t>
      </w:r>
      <w:r w:rsidR="00FF08E7">
        <w:t xml:space="preserve"> </w:t>
      </w:r>
      <w:r w:rsidR="00AF6873">
        <w:t>31 K</w:t>
      </w:r>
      <w:r>
        <w:t>GO</w:t>
      </w:r>
      <w:r w:rsidR="00AF6873">
        <w:t>G</w:t>
      </w:r>
      <w:r>
        <w:t>)</w:t>
      </w:r>
      <w:r>
        <w:tab/>
      </w:r>
      <w:r>
        <w:tab/>
      </w:r>
      <w:r>
        <w:tab/>
      </w:r>
      <w:sdt>
        <w:sdtPr>
          <w:id w:val="72811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78658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7B848F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01992E75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10.</w:t>
      </w:r>
      <w:r>
        <w:tab/>
        <w:t>Wird das Protokoll an der nächsten Kirch</w:t>
      </w:r>
      <w:r w:rsidR="00001E4A">
        <w:t>enratssitzung genehmigt? (§</w:t>
      </w:r>
      <w:r w:rsidR="00FF08E7">
        <w:t xml:space="preserve"> </w:t>
      </w:r>
      <w:r w:rsidR="00001E4A">
        <w:t>32 K</w:t>
      </w:r>
      <w:r>
        <w:t>GO</w:t>
      </w:r>
      <w:r w:rsidR="00001E4A">
        <w:t>G</w:t>
      </w:r>
      <w:r>
        <w:t>)</w:t>
      </w:r>
      <w:r>
        <w:tab/>
      </w:r>
      <w:sdt>
        <w:sdtPr>
          <w:id w:val="1917283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200153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C97DD12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1908FFF1" w14:textId="6951A14A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11.</w:t>
      </w:r>
      <w:r>
        <w:tab/>
        <w:t>Ist der</w:t>
      </w:r>
      <w:r w:rsidR="00001E4A">
        <w:t>/die</w:t>
      </w:r>
      <w:r>
        <w:t xml:space="preserve"> Kirchenratsschreiber</w:t>
      </w:r>
      <w:r w:rsidR="00001E4A">
        <w:t>/in</w:t>
      </w:r>
      <w:r>
        <w:t xml:space="preserve"> gewähltes Mit</w:t>
      </w:r>
      <w:r w:rsidR="00001E4A">
        <w:t>glied des Kirchenrates? (§ 45 K</w:t>
      </w:r>
      <w:r>
        <w:t>GO</w:t>
      </w:r>
      <w:r w:rsidR="00001E4A">
        <w:t>G</w:t>
      </w:r>
      <w:r>
        <w:t>)</w:t>
      </w:r>
      <w:r>
        <w:tab/>
      </w:r>
      <w:sdt>
        <w:sdtPr>
          <w:id w:val="-282647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7A0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02709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94F7E12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49A430E3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12.</w:t>
      </w:r>
      <w:r>
        <w:tab/>
        <w:t>Wenn Ziffer 11 nein: Welche Rechte hat der</w:t>
      </w:r>
      <w:r w:rsidR="00001E4A">
        <w:t xml:space="preserve">/die </w:t>
      </w:r>
      <w:r>
        <w:t>Kirchenratsschreiber</w:t>
      </w:r>
      <w:r w:rsidR="00001E4A">
        <w:t>/in</w:t>
      </w:r>
      <w:r>
        <w:t>?</w:t>
      </w:r>
    </w:p>
    <w:p w14:paraId="3AF43EB8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4716F2E8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  <w:t>………………………………………………………………………………………………………………………………….</w:t>
      </w:r>
    </w:p>
    <w:p w14:paraId="567194DB" w14:textId="77777777" w:rsidR="00AC7E72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</w:r>
    </w:p>
    <w:p w14:paraId="5E6888F2" w14:textId="77777777" w:rsidR="00161AB4" w:rsidRDefault="00AC7E72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</w:r>
      <w:r w:rsidR="00161AB4">
        <w:t>…………………………………………………………………………………………………………………………………..</w:t>
      </w:r>
    </w:p>
    <w:p w14:paraId="6B5AA1A0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0EF75EAE" w14:textId="77777777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13.</w:t>
      </w:r>
      <w:r>
        <w:tab/>
        <w:t>Ist das Anstellungsverhältnis mit allen Angestellten der Kirchgemeinde durch einen</w:t>
      </w:r>
    </w:p>
    <w:p w14:paraId="42F7EDE3" w14:textId="0114B6D9" w:rsidR="00161AB4" w:rsidRDefault="00FD56AC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  <w:t>s</w:t>
      </w:r>
      <w:r w:rsidR="00161AB4">
        <w:t xml:space="preserve">chriftlichen </w:t>
      </w:r>
      <w:r>
        <w:t>Arbeitsvertag geregelt? (§ 47 KGOG</w:t>
      </w:r>
      <w:r w:rsidR="00161AB4">
        <w:t>)</w:t>
      </w:r>
      <w:r w:rsidR="00161AB4">
        <w:tab/>
      </w:r>
      <w:r w:rsidR="00161AB4">
        <w:tab/>
      </w:r>
      <w:r w:rsidR="00161AB4">
        <w:tab/>
      </w:r>
      <w:r w:rsidR="00161AB4">
        <w:tab/>
      </w:r>
      <w:sdt>
        <w:sdtPr>
          <w:rPr>
            <w:rFonts w:cstheme="minorHAnsi"/>
          </w:rPr>
          <w:id w:val="-81880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628" w:rsidRPr="00771628">
            <w:rPr>
              <w:rFonts w:ascii="Segoe UI Symbol" w:eastAsia="MS Gothic" w:hAnsi="Segoe UI Symbol" w:cs="Segoe UI Symbol"/>
            </w:rPr>
            <w:t>☐</w:t>
          </w:r>
        </w:sdtContent>
      </w:sdt>
      <w:r w:rsidR="00161AB4" w:rsidRPr="00771628">
        <w:rPr>
          <w:rFonts w:cstheme="minorHAnsi"/>
        </w:rPr>
        <w:tab/>
      </w:r>
      <w:sdt>
        <w:sdtPr>
          <w:rPr>
            <w:rFonts w:cstheme="minorHAnsi"/>
          </w:rPr>
          <w:id w:val="76057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AB4" w:rsidRPr="0077162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C6DEB8A" w14:textId="1D03BBDF" w:rsidR="00161AB4" w:rsidRDefault="00161AB4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  <w:t>Mit welchen nicht</w:t>
      </w:r>
      <w:r w:rsidR="004B77A0">
        <w:t>?</w:t>
      </w:r>
      <w:r w:rsidR="00367280">
        <w:t xml:space="preserve"> </w:t>
      </w:r>
      <w:r w:rsidR="004B77A0">
        <w:t>(</w:t>
      </w:r>
      <w:r w:rsidR="00367280">
        <w:t>Funktionen, nicht Namen):</w:t>
      </w:r>
      <w:r w:rsidR="007F6B50">
        <w:t xml:space="preserve"> </w:t>
      </w:r>
      <w:r w:rsidR="00367280">
        <w:t>……………………………………………………………</w:t>
      </w:r>
    </w:p>
    <w:p w14:paraId="5FF1F14F" w14:textId="77777777" w:rsidR="00367280" w:rsidRDefault="00367280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5FC35E48" w14:textId="77777777" w:rsidR="00367280" w:rsidRDefault="00367280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  <w:t>…………………………………………………………………………………………………………………………………….</w:t>
      </w:r>
    </w:p>
    <w:p w14:paraId="7CBB40B6" w14:textId="77777777" w:rsidR="00712BD5" w:rsidRDefault="00712BD5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5F5BAE8C" w14:textId="1B38723E" w:rsidR="00712BD5" w:rsidRDefault="00712BD5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14.</w:t>
      </w:r>
      <w:r w:rsidR="004E36DC">
        <w:tab/>
        <w:t>Enthält der Arbeitsvertrag die Bestimmungen über die Kenntnisnahme der folgenden</w:t>
      </w:r>
    </w:p>
    <w:p w14:paraId="4E8481D2" w14:textId="577C8AB9" w:rsidR="004E36DC" w:rsidRDefault="004E36DC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  <w:t>Dokumente?</w:t>
      </w:r>
    </w:p>
    <w:p w14:paraId="3A3CD7D6" w14:textId="452E89E7" w:rsidR="00776982" w:rsidRDefault="004E36DC" w:rsidP="00776982">
      <w:pPr>
        <w:pStyle w:val="KeinLeerraum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Richtlinien der</w:t>
      </w:r>
      <w:r w:rsidR="00776982">
        <w:t xml:space="preserve"> Schweizer Bischofskonferenz «Sexuelle Übergriffe im</w:t>
      </w:r>
    </w:p>
    <w:p w14:paraId="192B494F" w14:textId="6A045554" w:rsidR="004E36DC" w:rsidRDefault="00776982" w:rsidP="00776982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left="420" w:right="-426"/>
      </w:pPr>
      <w:r>
        <w:tab/>
      </w:r>
      <w:r>
        <w:tab/>
        <w:t xml:space="preserve">       kirchlichen Umfeld»</w:t>
      </w:r>
    </w:p>
    <w:p w14:paraId="17DEF0E7" w14:textId="77777777" w:rsidR="00776982" w:rsidRDefault="00776982" w:rsidP="004E36DC">
      <w:pPr>
        <w:pStyle w:val="KeinLeerraum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Schutzkonzept für die seelische, geistige und körperliche Unversehrtheit der</w:t>
      </w:r>
    </w:p>
    <w:p w14:paraId="2FE31305" w14:textId="34ACDEB0" w:rsidR="00776982" w:rsidRDefault="00776982" w:rsidP="00776982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left="1211" w:right="-426"/>
      </w:pPr>
      <w:r>
        <w:t>Menschen im Bistum Chur.</w:t>
      </w:r>
    </w:p>
    <w:p w14:paraId="656D0A66" w14:textId="77777777" w:rsidR="00776982" w:rsidRDefault="00776982" w:rsidP="00776982">
      <w:pPr>
        <w:pStyle w:val="KeinLeerraum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Verhaltenskodex zum Umgang mit Macht – Prävention von spirituellem</w:t>
      </w:r>
    </w:p>
    <w:p w14:paraId="48DB245D" w14:textId="3876E85C" w:rsidR="00776982" w:rsidRDefault="00776982" w:rsidP="00776982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left="1211" w:right="-426"/>
      </w:pPr>
      <w:r>
        <w:t>Missbrauch und sexueller Ausbeutung.</w:t>
      </w:r>
    </w:p>
    <w:p w14:paraId="6504D04A" w14:textId="77777777" w:rsidR="00FD56AC" w:rsidRDefault="00FD56AC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291B42F2" w14:textId="1C6F73F9" w:rsidR="000D636D" w:rsidRDefault="00FD56AC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</w:t>
      </w:r>
      <w:r w:rsidR="00776982">
        <w:t>5</w:t>
      </w:r>
      <w:r>
        <w:t>.</w:t>
      </w:r>
      <w:r>
        <w:tab/>
        <w:t xml:space="preserve">Werden die Sozialzulagen </w:t>
      </w:r>
      <w:r w:rsidR="000D636D">
        <w:t xml:space="preserve">(inkl. Familienzulage) </w:t>
      </w:r>
      <w:r>
        <w:t>gemäss P</w:t>
      </w:r>
      <w:r w:rsidR="006F530C">
        <w:t xml:space="preserve">ersonal- und </w:t>
      </w:r>
    </w:p>
    <w:p w14:paraId="04B78273" w14:textId="256A3C90" w:rsidR="00FD56AC" w:rsidRDefault="000D636D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</w:r>
      <w:r w:rsidR="006F530C">
        <w:t>Besoldungsverordnung</w:t>
      </w:r>
      <w:r w:rsidR="00FD56AC">
        <w:t xml:space="preserve"> ausgerichtet?</w:t>
      </w:r>
      <w:r>
        <w:t xml:space="preserve"> (§ 30 </w:t>
      </w:r>
      <w:proofErr w:type="spellStart"/>
      <w:r>
        <w:t>PersBV</w:t>
      </w:r>
      <w:proofErr w:type="spellEnd"/>
      <w:r>
        <w:t>)</w:t>
      </w:r>
      <w:r w:rsidR="00203C58">
        <w:tab/>
      </w:r>
      <w:r w:rsidR="00203C58">
        <w:tab/>
      </w:r>
      <w:r w:rsidR="00203C58">
        <w:tab/>
      </w:r>
      <w:r w:rsidR="00286ACB">
        <w:tab/>
      </w:r>
      <w:sdt>
        <w:sdtPr>
          <w:id w:val="-27432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E573A">
        <w:tab/>
      </w:r>
      <w:sdt>
        <w:sdtPr>
          <w:id w:val="13677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3A">
            <w:rPr>
              <w:rFonts w:ascii="MS Gothic" w:eastAsia="MS Gothic" w:hAnsi="MS Gothic" w:hint="eastAsia"/>
            </w:rPr>
            <w:t>☐</w:t>
          </w:r>
        </w:sdtContent>
      </w:sdt>
    </w:p>
    <w:p w14:paraId="0F1427E8" w14:textId="0FBAEE42" w:rsidR="00FD56AC" w:rsidRDefault="00FD56AC" w:rsidP="00161AB4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</w:r>
    </w:p>
    <w:p w14:paraId="348DC71D" w14:textId="77777777" w:rsidR="008222D1" w:rsidRDefault="008222D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33022E39" w14:textId="34016509" w:rsidR="002C44D3" w:rsidRPr="002C5E3B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6"/>
          <w:szCs w:val="26"/>
          <w:u w:val="single"/>
        </w:rPr>
      </w:pPr>
      <w:r w:rsidRPr="002C5E3B">
        <w:rPr>
          <w:sz w:val="26"/>
          <w:szCs w:val="26"/>
          <w:u w:val="single"/>
        </w:rPr>
        <w:t>III. Zur Rechnungsprüfungskommission</w:t>
      </w:r>
      <w:r w:rsidR="00203C58">
        <w:rPr>
          <w:sz w:val="26"/>
          <w:szCs w:val="26"/>
        </w:rPr>
        <w:t xml:space="preserve">   </w:t>
      </w:r>
      <w:r w:rsidR="00203C58">
        <w:rPr>
          <w:sz w:val="26"/>
          <w:szCs w:val="26"/>
        </w:rPr>
        <w:tab/>
      </w:r>
      <w:r w:rsidR="00203C58">
        <w:rPr>
          <w:sz w:val="26"/>
          <w:szCs w:val="26"/>
        </w:rPr>
        <w:tab/>
      </w:r>
      <w:r w:rsidR="00203C58">
        <w:rPr>
          <w:sz w:val="26"/>
          <w:szCs w:val="26"/>
        </w:rPr>
        <w:tab/>
      </w:r>
      <w:r w:rsidR="00C25F70">
        <w:rPr>
          <w:sz w:val="26"/>
          <w:szCs w:val="26"/>
        </w:rPr>
        <w:tab/>
      </w:r>
      <w:bookmarkStart w:id="0" w:name="_Hlk152908448"/>
      <w:r w:rsidR="00203C58">
        <w:rPr>
          <w:sz w:val="24"/>
          <w:szCs w:val="24"/>
        </w:rPr>
        <w:t>JA</w:t>
      </w:r>
      <w:r w:rsidR="00203C58">
        <w:rPr>
          <w:sz w:val="24"/>
          <w:szCs w:val="24"/>
        </w:rPr>
        <w:tab/>
        <w:t>NEIN</w:t>
      </w:r>
      <w:bookmarkEnd w:id="0"/>
    </w:p>
    <w:p w14:paraId="75B3FF1F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154F2DDE" w14:textId="555AB4C6" w:rsidR="002C44D3" w:rsidRPr="00FD56AC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</w:t>
      </w:r>
      <w:r w:rsidR="00776982">
        <w:t>6</w:t>
      </w:r>
      <w:r w:rsidRPr="00FD56AC">
        <w:t>.</w:t>
      </w:r>
      <w:r w:rsidRPr="00FD56AC">
        <w:tab/>
        <w:t>Nimmt die Rechnungsprüfungskommission ihre Prüfung nach einem Prüfplan</w:t>
      </w:r>
      <w:r w:rsidR="00B6550E">
        <w:tab/>
      </w:r>
      <w:r w:rsidRPr="00FD56AC">
        <w:tab/>
      </w:r>
      <w:sdt>
        <w:sdtPr>
          <w:id w:val="-134655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D56AC">
        <w:tab/>
      </w:r>
      <w:sdt>
        <w:sdtPr>
          <w:id w:val="-38633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6AC">
            <w:rPr>
              <w:rFonts w:ascii="MS Gothic" w:eastAsia="MS Gothic" w:hAnsi="MS Gothic" w:hint="eastAsia"/>
            </w:rPr>
            <w:t>☐</w:t>
          </w:r>
        </w:sdtContent>
      </w:sdt>
    </w:p>
    <w:p w14:paraId="199F5CD1" w14:textId="5ECB1931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FD56AC">
        <w:tab/>
      </w:r>
      <w:r w:rsidR="00B6550E">
        <w:t>v</w:t>
      </w:r>
      <w:r w:rsidRPr="00FD56AC">
        <w:t>or?</w:t>
      </w:r>
      <w:r w:rsidR="00C25F70">
        <w:t xml:space="preserve"> (§ 31, 2 RKKV)</w:t>
      </w:r>
    </w:p>
    <w:p w14:paraId="11B87620" w14:textId="77777777" w:rsidR="00FF08E7" w:rsidRPr="00FD56AC" w:rsidRDefault="00FF08E7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7E495680" w14:textId="77777777" w:rsidR="00203C5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>1</w:t>
      </w:r>
      <w:r w:rsidR="00776982">
        <w:t>7</w:t>
      </w:r>
      <w:r w:rsidRPr="00FD56AC">
        <w:t>.</w:t>
      </w:r>
      <w:r w:rsidRPr="00FD56AC">
        <w:tab/>
        <w:t>Werden die Prüfungsergebnisse protokolliert</w:t>
      </w:r>
      <w:r w:rsidR="00203C58">
        <w:t xml:space="preserve"> und intern mit dem Kirchenrat</w:t>
      </w:r>
    </w:p>
    <w:p w14:paraId="6C9865F1" w14:textId="0494D016" w:rsidR="002C44D3" w:rsidRPr="00FD56AC" w:rsidRDefault="00203C58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tab/>
      </w:r>
      <w:r w:rsidR="00C25F70">
        <w:t>b</w:t>
      </w:r>
      <w:r>
        <w:t>esprochen?</w:t>
      </w:r>
      <w:r w:rsidR="00C25F70">
        <w:t xml:space="preserve"> (§31, 3 RKKV)</w:t>
      </w:r>
      <w:r w:rsidR="002C44D3" w:rsidRPr="00FD56AC">
        <w:tab/>
      </w:r>
      <w:r w:rsidR="002C44D3" w:rsidRPr="00FD56AC">
        <w:tab/>
      </w:r>
      <w:r w:rsidR="002C44D3" w:rsidRPr="00FD56AC">
        <w:tab/>
      </w:r>
      <w:r w:rsidR="002C44D3" w:rsidRPr="00FD56AC">
        <w:tab/>
      </w:r>
      <w:sdt>
        <w:sdtPr>
          <w:id w:val="-89657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7A0">
            <w:rPr>
              <w:rFonts w:ascii="MS Gothic" w:eastAsia="MS Gothic" w:hAnsi="MS Gothic" w:hint="eastAsia"/>
            </w:rPr>
            <w:t>☐</w:t>
          </w:r>
        </w:sdtContent>
      </w:sdt>
      <w:r w:rsidR="002C44D3" w:rsidRPr="00FD56AC">
        <w:tab/>
      </w:r>
      <w:sdt>
        <w:sdtPr>
          <w:id w:val="-150374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F70">
            <w:rPr>
              <w:rFonts w:ascii="MS Gothic" w:eastAsia="MS Gothic" w:hAnsi="MS Gothic" w:hint="eastAsia"/>
            </w:rPr>
            <w:t>☐</w:t>
          </w:r>
        </w:sdtContent>
      </w:sdt>
    </w:p>
    <w:p w14:paraId="777E5508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173EBFA7" w14:textId="757FCAC0" w:rsidR="00C25F70" w:rsidRPr="00771628" w:rsidRDefault="00C25F7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  <w:rPr>
          <w:rFonts w:cstheme="minorHAnsi"/>
        </w:rPr>
      </w:pPr>
      <w:r w:rsidRPr="00771628">
        <w:rPr>
          <w:rFonts w:cstheme="minorHAnsi"/>
        </w:rPr>
        <w:t xml:space="preserve">18.  Erfolgt die Prüfung der Jahresrechnung jeweils bis Ende April </w:t>
      </w:r>
    </w:p>
    <w:p w14:paraId="74F2CE32" w14:textId="12E75EDD" w:rsidR="00C25F70" w:rsidRPr="00771628" w:rsidRDefault="00C25F7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  <w:rPr>
          <w:rFonts w:cstheme="minorHAnsi"/>
        </w:rPr>
      </w:pPr>
      <w:r w:rsidRPr="00771628">
        <w:rPr>
          <w:rFonts w:cstheme="minorHAnsi"/>
        </w:rPr>
        <w:tab/>
        <w:t>des Folgejahres? (§ 38, 4 KGOG)</w:t>
      </w:r>
      <w:r w:rsidR="00BE1888" w:rsidRPr="00771628">
        <w:rPr>
          <w:rFonts w:cstheme="minorHAnsi"/>
        </w:rPr>
        <w:t xml:space="preserve"> </w:t>
      </w:r>
      <w:r w:rsidR="00BE1888" w:rsidRPr="00771628">
        <w:rPr>
          <w:rFonts w:cstheme="minorHAnsi"/>
        </w:rPr>
        <w:tab/>
      </w:r>
      <w:r w:rsidR="00BE1888" w:rsidRPr="00771628">
        <w:rPr>
          <w:rFonts w:cstheme="minorHAnsi"/>
        </w:rPr>
        <w:tab/>
      </w:r>
      <w:r w:rsidR="00BE1888" w:rsidRPr="00771628">
        <w:rPr>
          <w:rFonts w:cstheme="minorHAnsi"/>
        </w:rPr>
        <w:tab/>
      </w:r>
      <w:r w:rsidR="00BE1888" w:rsidRPr="00771628">
        <w:rPr>
          <w:rFonts w:cstheme="minorHAnsi"/>
        </w:rPr>
        <w:tab/>
        <w:t xml:space="preserve">  </w:t>
      </w:r>
      <w:r w:rsidRPr="00771628">
        <w:rPr>
          <w:rFonts w:cstheme="minorHAnsi"/>
        </w:rPr>
        <w:t xml:space="preserve"> </w:t>
      </w:r>
      <w:sdt>
        <w:sdtPr>
          <w:rPr>
            <w:rFonts w:cstheme="minorHAnsi"/>
          </w:rPr>
          <w:id w:val="24530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7A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E1888" w:rsidRPr="00771628">
        <w:rPr>
          <w:rFonts w:cstheme="minorHAnsi"/>
        </w:rPr>
        <w:tab/>
      </w:r>
      <w:sdt>
        <w:sdtPr>
          <w:rPr>
            <w:rFonts w:cstheme="minorHAnsi"/>
          </w:rPr>
          <w:id w:val="-148731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B50" w:rsidRPr="0077162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178DA11" w14:textId="77777777" w:rsidR="00C25F70" w:rsidRPr="00771628" w:rsidRDefault="00C25F7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  <w:rPr>
          <w:rFonts w:cstheme="minorHAnsi"/>
        </w:rPr>
      </w:pPr>
    </w:p>
    <w:p w14:paraId="44910C77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0B98151D" w14:textId="754BD65E" w:rsidR="002C44D3" w:rsidRPr="002C5E3B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  <w:rPr>
          <w:sz w:val="26"/>
          <w:szCs w:val="26"/>
        </w:rPr>
      </w:pPr>
      <w:r w:rsidRPr="002C5E3B">
        <w:rPr>
          <w:sz w:val="26"/>
          <w:szCs w:val="26"/>
          <w:u w:val="single"/>
        </w:rPr>
        <w:t>IV. Weitere Fragen gestützt auf das KGOG und das Finanzhaushaltsrecht:</w:t>
      </w:r>
    </w:p>
    <w:p w14:paraId="646EB1E1" w14:textId="4D9DD349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AAF55C" w14:textId="42D88707" w:rsidR="002C44D3" w:rsidRPr="00771628" w:rsidRDefault="009418A3" w:rsidP="00CE0D1A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080"/>
          <w:tab w:val="left" w:pos="8222"/>
          <w:tab w:val="left" w:pos="8789"/>
        </w:tabs>
        <w:ind w:righ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64797" wp14:editId="7BF66F2E">
                <wp:simplePos x="0" y="0"/>
                <wp:positionH relativeFrom="column">
                  <wp:posOffset>5481955</wp:posOffset>
                </wp:positionH>
                <wp:positionV relativeFrom="paragraph">
                  <wp:posOffset>128905</wp:posOffset>
                </wp:positionV>
                <wp:extent cx="374650" cy="266700"/>
                <wp:effectExtent l="0" t="0" r="0" b="0"/>
                <wp:wrapSquare wrapText="bothSides"/>
                <wp:docPr id="10536258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15B40" w14:textId="45641CA7" w:rsidR="009418A3" w:rsidRPr="00F32C83" w:rsidRDefault="00000000" w:rsidP="00F32C83">
                            <w:pPr>
                              <w:pStyle w:val="KeinLeerraum"/>
                              <w:tabs>
                                <w:tab w:val="left" w:pos="426"/>
                                <w:tab w:val="left" w:pos="851"/>
                                <w:tab w:val="left" w:pos="1276"/>
                                <w:tab w:val="left" w:pos="5670"/>
                                <w:tab w:val="left" w:pos="7230"/>
                                <w:tab w:val="left" w:pos="7371"/>
                                <w:tab w:val="left" w:pos="8080"/>
                                <w:tab w:val="left" w:pos="8222"/>
                                <w:tab w:val="left" w:pos="8789"/>
                              </w:tabs>
                              <w:ind w:right="-426"/>
                            </w:pPr>
                            <w:sdt>
                              <w:sdtPr>
                                <w:id w:val="7890136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418A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418A3" w:rsidRPr="00771628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6479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31.65pt;margin-top:10.15pt;width:2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4EFQIAACsEAAAOAAAAZHJzL2Uyb0RvYy54bWysU01vGyEQvVfqf0Dc67Udx05XXkduIleV&#10;rCSSU+WMWfCuBAwF7F3313dg1x9N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" filled="f" stroked="f" strokeweight=".5pt">
                <v:textbox>
                  <w:txbxContent>
                    <w:p w14:paraId="39115B40" w14:textId="45641CA7" w:rsidR="009418A3" w:rsidRPr="00F32C83" w:rsidRDefault="00000000" w:rsidP="00F32C83">
                      <w:pPr>
                        <w:pStyle w:val="KeinLeerraum"/>
                        <w:tabs>
                          <w:tab w:val="left" w:pos="426"/>
                          <w:tab w:val="left" w:pos="851"/>
                          <w:tab w:val="left" w:pos="1276"/>
                          <w:tab w:val="left" w:pos="5670"/>
                          <w:tab w:val="left" w:pos="7230"/>
                          <w:tab w:val="left" w:pos="7371"/>
                          <w:tab w:val="left" w:pos="8080"/>
                          <w:tab w:val="left" w:pos="8222"/>
                          <w:tab w:val="left" w:pos="8789"/>
                        </w:tabs>
                        <w:ind w:right="-426"/>
                      </w:pPr>
                      <w:sdt>
                        <w:sdtPr>
                          <w:id w:val="7890136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418A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418A3" w:rsidRPr="00771628"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3B40" w:rsidRPr="00771628">
        <w:t>1</w:t>
      </w:r>
      <w:r w:rsidR="00BE1888" w:rsidRPr="00771628">
        <w:t>9</w:t>
      </w:r>
      <w:r w:rsidR="002C44D3" w:rsidRPr="00771628">
        <w:t>.</w:t>
      </w:r>
      <w:r w:rsidR="002C44D3" w:rsidRPr="00771628">
        <w:tab/>
        <w:t>Werden Urkunden, Protokolle und andere wichtige Akten der Kirchgemeinde</w:t>
      </w:r>
      <w:r w:rsidR="00CE0D1A" w:rsidRPr="00771628">
        <w:br/>
      </w:r>
      <w:r w:rsidR="00AA3B40" w:rsidRPr="00771628">
        <w:tab/>
        <w:t>im Archiv aufbewahrt? (§ 3</w:t>
      </w:r>
      <w:r w:rsidR="002C44D3" w:rsidRPr="00771628">
        <w:t>5 K</w:t>
      </w:r>
      <w:r w:rsidR="00AA3B40" w:rsidRPr="00771628">
        <w:t>GOG</w:t>
      </w:r>
      <w:r w:rsidR="002C44D3" w:rsidRPr="00771628">
        <w:t>)</w:t>
      </w:r>
      <w:r w:rsidR="00C25F70" w:rsidRPr="00771628">
        <w:t xml:space="preserve"> </w:t>
      </w:r>
      <w:r w:rsidR="002C44D3" w:rsidRPr="00771628">
        <w:tab/>
      </w:r>
      <w:r w:rsidR="002C44D3" w:rsidRPr="00771628">
        <w:tab/>
      </w:r>
      <w:r w:rsidR="002C44D3" w:rsidRPr="00771628">
        <w:tab/>
      </w:r>
      <w:r w:rsidR="002C44D3" w:rsidRPr="00771628">
        <w:tab/>
      </w:r>
      <w:r w:rsidR="00BE1888" w:rsidRPr="00771628">
        <w:rPr>
          <w:rFonts w:ascii="MS Gothic" w:eastAsia="MS Gothic" w:hAnsi="MS Gothic"/>
        </w:rPr>
        <w:tab/>
      </w:r>
      <w:bookmarkStart w:id="1" w:name="_Hlk152908117"/>
      <w:sdt>
        <w:sdtPr>
          <w:id w:val="117884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End w:id="1"/>
    </w:p>
    <w:p w14:paraId="0A937E20" w14:textId="77777777" w:rsidR="00FF08E7" w:rsidRPr="00771628" w:rsidRDefault="00FF08E7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575A51D6" w14:textId="28140CAD" w:rsidR="002C44D3" w:rsidRPr="00771628" w:rsidRDefault="00BE1888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20</w:t>
      </w:r>
      <w:r w:rsidR="002C44D3" w:rsidRPr="00771628">
        <w:t>.</w:t>
      </w:r>
      <w:r w:rsidR="002C44D3" w:rsidRPr="00771628">
        <w:tab/>
        <w:t>Sin</w:t>
      </w:r>
      <w:r w:rsidR="00AA3B40" w:rsidRPr="00771628">
        <w:t>d den Mitgliedern</w:t>
      </w:r>
      <w:r w:rsidR="002C44D3" w:rsidRPr="00771628">
        <w:t xml:space="preserve"> des Kirchenrates und der Kommissionen</w:t>
      </w:r>
    </w:p>
    <w:p w14:paraId="3F027222" w14:textId="1636464A" w:rsidR="002C44D3" w:rsidRPr="00771628" w:rsidRDefault="00AA3B4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d</w:t>
      </w:r>
      <w:r w:rsidR="002C44D3" w:rsidRPr="00771628">
        <w:t>ie Aus</w:t>
      </w:r>
      <w:r w:rsidR="00FF08E7" w:rsidRPr="00771628">
        <w:t>s</w:t>
      </w:r>
      <w:r w:rsidRPr="00771628">
        <w:t>tands</w:t>
      </w:r>
      <w:r w:rsidR="002900B6" w:rsidRPr="00771628">
        <w:t xml:space="preserve"> P</w:t>
      </w:r>
      <w:r w:rsidRPr="00771628">
        <w:t xml:space="preserve">flichten bekannt? </w:t>
      </w:r>
      <w:r w:rsidR="00FF08E7" w:rsidRPr="00771628">
        <w:t>(</w:t>
      </w:r>
      <w:r w:rsidRPr="00771628">
        <w:t>§ 49 K</w:t>
      </w:r>
      <w:r w:rsidR="002C44D3" w:rsidRPr="00771628">
        <w:t>GO</w:t>
      </w:r>
      <w:r w:rsidRPr="00771628">
        <w:t>G</w:t>
      </w:r>
      <w:r w:rsidR="002C44D3" w:rsidRPr="00771628">
        <w:t xml:space="preserve">; </w:t>
      </w:r>
      <w:r w:rsidR="00FF08E7" w:rsidRPr="00771628">
        <w:t xml:space="preserve">bzw. </w:t>
      </w:r>
      <w:r w:rsidR="002C44D3" w:rsidRPr="00771628">
        <w:t xml:space="preserve">§§ 7 ff. </w:t>
      </w:r>
      <w:r w:rsidR="00FF08E7" w:rsidRPr="00771628">
        <w:t>RKG)</w:t>
      </w:r>
      <w:r w:rsidR="00FF08E7" w:rsidRPr="00771628">
        <w:tab/>
      </w:r>
      <w:r w:rsidR="002C44D3" w:rsidRPr="00771628">
        <w:tab/>
      </w:r>
      <w:r w:rsidR="00866C0B" w:rsidRPr="00771628">
        <w:t xml:space="preserve"> </w:t>
      </w:r>
      <w:r w:rsidR="002C44D3" w:rsidRPr="00771628">
        <w:tab/>
      </w:r>
      <w:sdt>
        <w:sdtPr>
          <w:id w:val="138113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2D1" w:rsidRPr="00771628">
            <w:rPr>
              <w:rFonts w:ascii="MS Gothic" w:eastAsia="MS Gothic" w:hAnsi="MS Gothic" w:hint="eastAsia"/>
            </w:rPr>
            <w:t>☐</w:t>
          </w:r>
        </w:sdtContent>
      </w:sdt>
      <w:r w:rsidR="002C44D3" w:rsidRPr="00771628">
        <w:tab/>
      </w:r>
      <w:sdt>
        <w:sdtPr>
          <w:id w:val="-195624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C0B" w:rsidRPr="00771628">
            <w:rPr>
              <w:rFonts w:ascii="MS Gothic" w:eastAsia="MS Gothic" w:hAnsi="MS Gothic" w:hint="eastAsia"/>
            </w:rPr>
            <w:t>☐</w:t>
          </w:r>
        </w:sdtContent>
      </w:sdt>
    </w:p>
    <w:p w14:paraId="6525139C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5A6E228F" w14:textId="20ECD75D" w:rsidR="002C44D3" w:rsidRPr="00771628" w:rsidRDefault="00F47E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21</w:t>
      </w:r>
      <w:r w:rsidR="002C44D3" w:rsidRPr="00771628">
        <w:t>.</w:t>
      </w:r>
      <w:r w:rsidR="002C44D3" w:rsidRPr="00771628">
        <w:tab/>
        <w:t>Wie hoch ist das Eigenkapital der Kirchgemeinde per 31.12.20</w:t>
      </w:r>
      <w:r w:rsidR="00BE1888" w:rsidRPr="00771628">
        <w:t>22</w:t>
      </w:r>
      <w:r w:rsidR="002C44D3" w:rsidRPr="00771628">
        <w:t>? …………………</w:t>
      </w:r>
      <w:r w:rsidR="00771628">
        <w:t>………..</w:t>
      </w:r>
    </w:p>
    <w:p w14:paraId="4E30AE73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3CA15E33" w14:textId="67637AE1" w:rsidR="00F47EF1" w:rsidRPr="00771628" w:rsidRDefault="00F47E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22</w:t>
      </w:r>
      <w:r w:rsidR="002C44D3" w:rsidRPr="00771628">
        <w:t>.</w:t>
      </w:r>
      <w:r w:rsidR="002C44D3" w:rsidRPr="00771628">
        <w:tab/>
      </w:r>
      <w:r w:rsidR="00866C0B" w:rsidRPr="00771628">
        <w:t>Wie viele</w:t>
      </w:r>
      <w:r w:rsidRPr="00771628">
        <w:t xml:space="preserve"> Prozente des Eigenkapitals</w:t>
      </w:r>
      <w:r w:rsidR="00866C0B" w:rsidRPr="00771628">
        <w:t xml:space="preserve"> (100%)</w:t>
      </w:r>
      <w:r w:rsidRPr="00771628">
        <w:t xml:space="preserve"> </w:t>
      </w:r>
      <w:r w:rsidR="00866C0B" w:rsidRPr="00771628">
        <w:t>beträgt</w:t>
      </w:r>
      <w:r w:rsidRPr="00771628">
        <w:t xml:space="preserve"> der Aufwand der</w:t>
      </w:r>
    </w:p>
    <w:p w14:paraId="15A79E00" w14:textId="3ACF36A9" w:rsidR="00F47EF1" w:rsidRPr="00771628" w:rsidRDefault="00F47E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laufenden Rechnung 20</w:t>
      </w:r>
      <w:r w:rsidR="00BE1888" w:rsidRPr="00771628">
        <w:t>22</w:t>
      </w:r>
      <w:r w:rsidRPr="00771628">
        <w:t xml:space="preserve"> der Kirchgemeinde</w:t>
      </w:r>
      <w:r w:rsidR="002C44D3" w:rsidRPr="00771628">
        <w:t>?</w:t>
      </w:r>
    </w:p>
    <w:p w14:paraId="5A6526D0" w14:textId="77777777" w:rsidR="002C44D3" w:rsidRPr="00771628" w:rsidRDefault="00F47E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="002C44D3" w:rsidRPr="00771628">
        <w:t xml:space="preserve"> …………………………</w:t>
      </w:r>
    </w:p>
    <w:p w14:paraId="758ED7F8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04004034" w14:textId="77777777" w:rsidR="00F47EF1" w:rsidRPr="00771628" w:rsidRDefault="00F47E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18ABCF27" w14:textId="77777777" w:rsidR="002C44D3" w:rsidRPr="002C5E3B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6"/>
          <w:szCs w:val="26"/>
        </w:rPr>
      </w:pPr>
      <w:r w:rsidRPr="002C5E3B">
        <w:rPr>
          <w:sz w:val="26"/>
          <w:szCs w:val="26"/>
          <w:u w:val="single"/>
        </w:rPr>
        <w:t>V. Kirchliche Stiftungen</w:t>
      </w:r>
    </w:p>
    <w:p w14:paraId="1236D0DB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308190DB" w14:textId="0E903D32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</w:t>
      </w:r>
      <w:r w:rsidR="00F47EF1" w:rsidRPr="00771628">
        <w:t>3</w:t>
      </w:r>
      <w:r w:rsidRPr="00771628">
        <w:t>.</w:t>
      </w:r>
      <w:r w:rsidRPr="00771628">
        <w:tab/>
        <w:t>Welche kirchlichen Stiftungen bestehen auf dem Gebiet Ihrer Kirchgemeinde?</w:t>
      </w:r>
    </w:p>
    <w:p w14:paraId="759EFE18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……………………………………………………………………………………………………………………………</w:t>
      </w:r>
    </w:p>
    <w:p w14:paraId="6F86C511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……………………………………………………………………………………………………………………………</w:t>
      </w:r>
    </w:p>
    <w:p w14:paraId="2043222D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……………………………………………………………………………………………………………………………</w:t>
      </w:r>
    </w:p>
    <w:p w14:paraId="4A82DBB5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3E30F530" w14:textId="62D8B6EB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</w:t>
      </w:r>
      <w:r w:rsidR="000F6245" w:rsidRPr="00771628">
        <w:t>4</w:t>
      </w:r>
      <w:r w:rsidRPr="00771628">
        <w:t>.</w:t>
      </w:r>
      <w:r w:rsidRPr="00771628">
        <w:tab/>
        <w:t>Welche der unter Ziffer 2</w:t>
      </w:r>
      <w:r w:rsidR="00F47EF1" w:rsidRPr="00771628">
        <w:t>3</w:t>
      </w:r>
      <w:r w:rsidRPr="00771628">
        <w:t xml:space="preserve"> aufgeführten Stiftungen werden von der Kirchgemeinde</w:t>
      </w:r>
    </w:p>
    <w:p w14:paraId="773B0382" w14:textId="77777777" w:rsidR="002C44D3" w:rsidRPr="00771628" w:rsidRDefault="00254FA6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f</w:t>
      </w:r>
      <w:r w:rsidR="002C44D3" w:rsidRPr="00771628">
        <w:t>inanziell unterstützt?</w:t>
      </w:r>
    </w:p>
    <w:p w14:paraId="2E028099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……………………………………………………………………………………………………………………………..</w:t>
      </w:r>
    </w:p>
    <w:p w14:paraId="310C367D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  <w:r w:rsidRPr="00771628">
        <w:tab/>
        <w:t>……………………………………………………………………………………………………………………………..</w:t>
      </w:r>
    </w:p>
    <w:p w14:paraId="3C932922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749DE161" w14:textId="3B3345D9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</w:t>
      </w:r>
      <w:r w:rsidR="008222D1" w:rsidRPr="00771628">
        <w:t>5</w:t>
      </w:r>
      <w:r w:rsidRPr="00771628">
        <w:t>.</w:t>
      </w:r>
      <w:r w:rsidRPr="00771628">
        <w:tab/>
        <w:t>Wer prüft die Stiftungsrechnung</w:t>
      </w:r>
      <w:r w:rsidR="002C5E3B" w:rsidRPr="00771628">
        <w:t>/en? ………………………………………………………………….</w:t>
      </w:r>
    </w:p>
    <w:p w14:paraId="67DC32E2" w14:textId="77777777" w:rsidR="00F47EF1" w:rsidRPr="00771628" w:rsidRDefault="00F47E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0598F0A1" w14:textId="03CE2D6E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</w:t>
      </w:r>
      <w:r w:rsidR="008222D1" w:rsidRPr="00771628">
        <w:t>6</w:t>
      </w:r>
      <w:r w:rsidRPr="00771628">
        <w:t>.</w:t>
      </w:r>
      <w:r w:rsidRPr="00771628">
        <w:tab/>
        <w:t>Gibt es einen (bzw. allenfalls mehrere Beschlüsse) der Kirchgemeindeversammlung,</w:t>
      </w:r>
    </w:p>
    <w:p w14:paraId="575412E0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>in welchen die finanzielle Unterstützung der kirchlichen Stiftungen geregelt ist?</w:t>
      </w:r>
    </w:p>
    <w:p w14:paraId="4F64F2AA" w14:textId="114D562C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  <w:t xml:space="preserve">(vgl. Ziff. 1 </w:t>
      </w:r>
      <w:r w:rsidR="00254FA6" w:rsidRPr="00771628">
        <w:t>Stiftungsvereinbarung</w:t>
      </w:r>
      <w:r w:rsidR="004B77A0">
        <w:t xml:space="preserve"> mit dem Bistum Chur</w:t>
      </w:r>
      <w:r w:rsidRPr="00771628">
        <w:t>)</w:t>
      </w:r>
      <w:r w:rsidRPr="00771628">
        <w:tab/>
      </w:r>
      <w:r w:rsidRPr="00771628">
        <w:tab/>
      </w:r>
      <w:r w:rsidRPr="00771628">
        <w:tab/>
      </w:r>
      <w:r w:rsidRPr="00771628">
        <w:tab/>
      </w:r>
      <w:sdt>
        <w:sdtPr>
          <w:id w:val="76550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1628">
            <w:rPr>
              <w:rFonts w:ascii="MS Gothic" w:eastAsia="MS Gothic" w:hAnsi="MS Gothic" w:hint="eastAsia"/>
            </w:rPr>
            <w:t>☐</w:t>
          </w:r>
        </w:sdtContent>
      </w:sdt>
      <w:r w:rsidRPr="00771628">
        <w:tab/>
      </w:r>
      <w:sdt>
        <w:sdtPr>
          <w:id w:val="-182257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1628">
            <w:rPr>
              <w:rFonts w:ascii="MS Gothic" w:eastAsia="MS Gothic" w:hAnsi="MS Gothic" w:hint="eastAsia"/>
            </w:rPr>
            <w:t>☐</w:t>
          </w:r>
        </w:sdtContent>
      </w:sdt>
    </w:p>
    <w:p w14:paraId="74FAE3FE" w14:textId="17B199E6" w:rsidR="002C44D3" w:rsidRPr="00771628" w:rsidRDefault="00B9268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Pr="00771628">
        <w:tab/>
      </w:r>
    </w:p>
    <w:p w14:paraId="58098C92" w14:textId="77777777" w:rsidR="00297BF1" w:rsidRPr="00771628" w:rsidRDefault="00297B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01629C47" w14:textId="5B99BD56" w:rsidR="002C44D3" w:rsidRPr="00771628" w:rsidRDefault="00297B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</w:t>
      </w:r>
      <w:r w:rsidR="008222D1" w:rsidRPr="00771628">
        <w:t>7</w:t>
      </w:r>
      <w:r w:rsidR="002C44D3" w:rsidRPr="00771628">
        <w:t>.</w:t>
      </w:r>
      <w:r w:rsidR="002C44D3" w:rsidRPr="00771628">
        <w:tab/>
        <w:t xml:space="preserve">Ist der Stiftungsrat (vgl. Ziff. 2 </w:t>
      </w:r>
      <w:r w:rsidRPr="00771628">
        <w:t>Stiftungsvereinbarung</w:t>
      </w:r>
      <w:r w:rsidR="002C44D3" w:rsidRPr="00771628">
        <w:t>):</w:t>
      </w:r>
    </w:p>
    <w:p w14:paraId="3F11FE19" w14:textId="053C1172" w:rsidR="002C44D3" w:rsidRPr="00771628" w:rsidRDefault="00B9268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Pr="00771628">
        <w:tab/>
        <w:t>2</w:t>
      </w:r>
      <w:r w:rsidR="008222D1" w:rsidRPr="00771628">
        <w:t>7</w:t>
      </w:r>
      <w:r w:rsidR="002C44D3" w:rsidRPr="00771628">
        <w:t>.1 identisch mit dem Kirchenrat?</w:t>
      </w:r>
      <w:r w:rsidR="002C44D3" w:rsidRPr="00771628">
        <w:tab/>
      </w:r>
      <w:r w:rsidR="002C44D3" w:rsidRPr="00771628">
        <w:tab/>
      </w:r>
      <w:r w:rsidR="002C44D3" w:rsidRPr="00771628">
        <w:tab/>
      </w:r>
      <w:r w:rsidR="002C44D3" w:rsidRPr="00771628">
        <w:tab/>
      </w:r>
      <w:sdt>
        <w:sdtPr>
          <w:id w:val="-121642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4D3" w:rsidRPr="00771628">
            <w:rPr>
              <w:rFonts w:ascii="MS Gothic" w:eastAsia="MS Gothic" w:hAnsi="MS Gothic" w:hint="eastAsia"/>
            </w:rPr>
            <w:t>☐</w:t>
          </w:r>
        </w:sdtContent>
      </w:sdt>
      <w:r w:rsidR="002C44D3" w:rsidRPr="00771628">
        <w:tab/>
      </w:r>
      <w:sdt>
        <w:sdtPr>
          <w:id w:val="155619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4D3" w:rsidRPr="00771628">
            <w:rPr>
              <w:rFonts w:ascii="MS Gothic" w:eastAsia="MS Gothic" w:hAnsi="MS Gothic" w:hint="eastAsia"/>
            </w:rPr>
            <w:t>☐</w:t>
          </w:r>
        </w:sdtContent>
      </w:sdt>
    </w:p>
    <w:p w14:paraId="304DE8AA" w14:textId="275254B9" w:rsidR="002C44D3" w:rsidRPr="00771628" w:rsidRDefault="00297B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="008222D1" w:rsidRPr="00771628">
        <w:tab/>
      </w:r>
      <w:r w:rsidRPr="00771628">
        <w:t>2</w:t>
      </w:r>
      <w:r w:rsidR="008222D1" w:rsidRPr="00771628">
        <w:t>7</w:t>
      </w:r>
      <w:r w:rsidRPr="00771628">
        <w:t>.2 (wenn 2</w:t>
      </w:r>
      <w:r w:rsidR="008222D1" w:rsidRPr="00771628">
        <w:t>7</w:t>
      </w:r>
      <w:r w:rsidR="002C44D3" w:rsidRPr="00771628">
        <w:t>.1 nein) ist der Kirchenrat im Stiftungsrat vertreten?</w:t>
      </w:r>
      <w:r w:rsidR="00771628">
        <w:tab/>
      </w:r>
      <w:r w:rsidR="002C44D3" w:rsidRPr="00771628">
        <w:tab/>
      </w:r>
      <w:r w:rsidR="002C44D3" w:rsidRPr="00771628">
        <w:tab/>
      </w:r>
      <w:sdt>
        <w:sdtPr>
          <w:id w:val="46023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4D3" w:rsidRPr="00771628">
            <w:rPr>
              <w:rFonts w:ascii="MS Gothic" w:eastAsia="MS Gothic" w:hAnsi="MS Gothic" w:hint="eastAsia"/>
            </w:rPr>
            <w:t>☐</w:t>
          </w:r>
        </w:sdtContent>
      </w:sdt>
      <w:r w:rsidR="002C44D3" w:rsidRPr="00771628">
        <w:tab/>
      </w:r>
      <w:sdt>
        <w:sdtPr>
          <w:id w:val="-1904669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4D3" w:rsidRPr="00771628">
            <w:rPr>
              <w:rFonts w:ascii="MS Gothic" w:eastAsia="MS Gothic" w:hAnsi="MS Gothic" w:hint="eastAsia"/>
            </w:rPr>
            <w:t>☐</w:t>
          </w:r>
        </w:sdtContent>
      </w:sdt>
    </w:p>
    <w:p w14:paraId="37E3900F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301A622C" w14:textId="5E936A61" w:rsidR="002C44D3" w:rsidRPr="00771628" w:rsidRDefault="00DA0CD9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EE5AA" wp14:editId="38143F08">
                <wp:simplePos x="0" y="0"/>
                <wp:positionH relativeFrom="column">
                  <wp:posOffset>5100955</wp:posOffset>
                </wp:positionH>
                <wp:positionV relativeFrom="paragraph">
                  <wp:posOffset>5080</wp:posOffset>
                </wp:positionV>
                <wp:extent cx="962025" cy="285750"/>
                <wp:effectExtent l="0" t="0" r="9525" b="0"/>
                <wp:wrapNone/>
                <wp:docPr id="19433402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8FB87" w14:textId="2053D49A" w:rsidR="00DA0CD9" w:rsidRDefault="00DA0CD9">
                            <w:r>
                              <w:rPr>
                                <w:sz w:val="24"/>
                                <w:szCs w:val="24"/>
                              </w:rPr>
                              <w:t>JA    NEIN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E5AA" id="_x0000_s1027" type="#_x0000_t202" style="position:absolute;margin-left:401.65pt;margin-top:.4pt;width:75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" fillcolor="white [3201]" stroked="f" strokeweight=".5pt">
                <v:textbox>
                  <w:txbxContent>
                    <w:p w14:paraId="34C8FB87" w14:textId="2053D49A" w:rsidR="00DA0CD9" w:rsidRDefault="00DA0CD9">
                      <w:r>
                        <w:rPr>
                          <w:sz w:val="24"/>
                          <w:szCs w:val="24"/>
                        </w:rPr>
                        <w:t>JA    NEIN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B92680">
        <w:rPr>
          <w:sz w:val="24"/>
          <w:szCs w:val="24"/>
        </w:rPr>
        <w:tab/>
      </w:r>
      <w:r w:rsidR="002C44D3" w:rsidRPr="00771628">
        <w:t>Wie viele Mitglieder zähl</w:t>
      </w:r>
      <w:r w:rsidR="00B92680" w:rsidRPr="00771628">
        <w:t>t der Stiftungsrat? …………</w:t>
      </w:r>
      <w:r>
        <w:tab/>
      </w:r>
      <w:r>
        <w:tab/>
      </w:r>
      <w:r>
        <w:tab/>
      </w:r>
      <w:r>
        <w:tab/>
      </w:r>
    </w:p>
    <w:p w14:paraId="7F34F9D6" w14:textId="77777777" w:rsidR="002C44D3" w:rsidRPr="00771628" w:rsidRDefault="00B9268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>
        <w:rPr>
          <w:sz w:val="24"/>
          <w:szCs w:val="24"/>
        </w:rPr>
        <w:tab/>
      </w:r>
      <w:r w:rsidR="002C44D3" w:rsidRPr="00771628">
        <w:t>Wie</w:t>
      </w:r>
      <w:r w:rsidRPr="00771628">
        <w:t xml:space="preserve"> </w:t>
      </w:r>
      <w:r w:rsidR="002C44D3" w:rsidRPr="00771628">
        <w:t xml:space="preserve">viele Vertreter des Kirchenrates gehören </w:t>
      </w:r>
      <w:r w:rsidRPr="00771628">
        <w:t>dem Stiftungsrat an? …………</w:t>
      </w:r>
    </w:p>
    <w:p w14:paraId="2E618E5D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6F9F56EE" w14:textId="6E309263" w:rsidR="002C44D3" w:rsidRPr="00771628" w:rsidRDefault="008222D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28</w:t>
      </w:r>
      <w:r w:rsidR="002C44D3" w:rsidRPr="00771628">
        <w:t xml:space="preserve">. </w:t>
      </w:r>
      <w:r w:rsidRPr="00771628">
        <w:t xml:space="preserve"> </w:t>
      </w:r>
      <w:r w:rsidR="00771628">
        <w:t xml:space="preserve"> </w:t>
      </w:r>
      <w:r w:rsidR="002C44D3" w:rsidRPr="00771628">
        <w:t>Werden die Beiträge der Kirchgemeinde an die Stiftungen</w:t>
      </w:r>
      <w:r w:rsidR="0043704B" w:rsidRPr="00771628">
        <w:t xml:space="preserve"> verwendet:</w:t>
      </w:r>
    </w:p>
    <w:p w14:paraId="4ED6DDCC" w14:textId="413B1243" w:rsidR="002C44D3" w:rsidRPr="00771628" w:rsidRDefault="00297B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Pr="00771628">
        <w:tab/>
      </w:r>
      <w:r w:rsidR="008222D1" w:rsidRPr="00771628">
        <w:t>28</w:t>
      </w:r>
      <w:r w:rsidR="002C44D3" w:rsidRPr="00771628">
        <w:t xml:space="preserve">.1 ausschliesslich für Betrieb und Unterhalt der Stiftungseinrichtungen </w:t>
      </w:r>
      <w:r w:rsidR="002C44D3" w:rsidRPr="00771628">
        <w:tab/>
      </w:r>
      <w:sdt>
        <w:sdtPr>
          <w:id w:val="178446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4D3" w:rsidRPr="00771628">
            <w:rPr>
              <w:rFonts w:ascii="MS Gothic" w:eastAsia="MS Gothic" w:hAnsi="MS Gothic" w:hint="eastAsia"/>
            </w:rPr>
            <w:t>☐</w:t>
          </w:r>
        </w:sdtContent>
      </w:sdt>
      <w:r w:rsidR="002C44D3" w:rsidRPr="00771628">
        <w:tab/>
      </w:r>
      <w:sdt>
        <w:sdtPr>
          <w:id w:val="196261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4D3" w:rsidRPr="00771628">
            <w:rPr>
              <w:rFonts w:ascii="MS Gothic" w:eastAsia="MS Gothic" w:hAnsi="MS Gothic" w:hint="eastAsia"/>
            </w:rPr>
            <w:t>☐</w:t>
          </w:r>
        </w:sdtContent>
      </w:sdt>
    </w:p>
    <w:p w14:paraId="2407C655" w14:textId="123858AD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Pr="00771628">
        <w:tab/>
      </w:r>
      <w:r w:rsidRPr="00771628">
        <w:tab/>
        <w:t>(Immobilien)</w:t>
      </w:r>
    </w:p>
    <w:p w14:paraId="595081F2" w14:textId="16AEB181" w:rsidR="00F23E91" w:rsidRPr="00771628" w:rsidRDefault="00F23E91" w:rsidP="00F23E9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364"/>
          <w:tab w:val="left" w:pos="8789"/>
        </w:tabs>
        <w:ind w:left="426" w:right="-426"/>
      </w:pPr>
      <w:r w:rsidRPr="00771628">
        <w:tab/>
      </w:r>
      <w:r w:rsidR="008222D1" w:rsidRPr="00771628">
        <w:t>28</w:t>
      </w:r>
      <w:r w:rsidRPr="00771628">
        <w:t>.2 ganz oder teilweise in Stiftungsfonds eingelegt und</w:t>
      </w:r>
      <w:r w:rsidR="002C44D3" w:rsidRPr="00771628">
        <w:t xml:space="preserve"> somit</w:t>
      </w:r>
      <w:r w:rsidRPr="00771628">
        <w:t xml:space="preserve"> das</w:t>
      </w:r>
    </w:p>
    <w:p w14:paraId="0095FD4E" w14:textId="5EEF89C2" w:rsidR="002C44D3" w:rsidRPr="00771628" w:rsidRDefault="00F23E91" w:rsidP="00D969B2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364"/>
          <w:tab w:val="left" w:pos="8789"/>
        </w:tabs>
        <w:ind w:left="426" w:right="-426"/>
      </w:pPr>
      <w:r w:rsidRPr="00771628">
        <w:tab/>
      </w:r>
      <w:r w:rsidRPr="00771628">
        <w:tab/>
      </w:r>
      <w:r w:rsidR="002C44D3" w:rsidRPr="00771628">
        <w:t>Stiftungskapital geäufnet?</w:t>
      </w:r>
      <w:r w:rsidRPr="00771628">
        <w:tab/>
      </w:r>
      <w:r w:rsidRPr="00771628">
        <w:tab/>
      </w:r>
      <w:r w:rsidRPr="00771628">
        <w:tab/>
      </w:r>
      <w:r w:rsidR="002C44D3" w:rsidRPr="00771628">
        <w:tab/>
      </w:r>
      <w:sdt>
        <w:sdtPr>
          <w:id w:val="154902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9B2" w:rsidRPr="00771628">
            <w:rPr>
              <w:rFonts w:ascii="MS Gothic" w:eastAsia="MS Gothic" w:hAnsi="MS Gothic" w:hint="eastAsia"/>
            </w:rPr>
            <w:t>☐</w:t>
          </w:r>
        </w:sdtContent>
      </w:sdt>
      <w:r w:rsidR="002C44D3" w:rsidRPr="00771628">
        <w:tab/>
      </w:r>
      <w:sdt>
        <w:sdtPr>
          <w:id w:val="-114704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9B2" w:rsidRPr="00771628">
            <w:rPr>
              <w:rFonts w:ascii="MS Gothic" w:eastAsia="MS Gothic" w:hAnsi="MS Gothic" w:hint="eastAsia"/>
            </w:rPr>
            <w:t>☐</w:t>
          </w:r>
        </w:sdtContent>
      </w:sdt>
    </w:p>
    <w:p w14:paraId="15234B64" w14:textId="5C4091C7" w:rsidR="002C44D3" w:rsidRPr="00771628" w:rsidRDefault="00297BF1" w:rsidP="00D969B2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Pr="00771628">
        <w:tab/>
      </w:r>
      <w:r w:rsidR="008222D1" w:rsidRPr="00771628">
        <w:t>28</w:t>
      </w:r>
      <w:r w:rsidR="00F23E91" w:rsidRPr="00771628">
        <w:t xml:space="preserve">.3 </w:t>
      </w:r>
      <w:r w:rsidR="002C44D3" w:rsidRPr="00771628">
        <w:t>Einnahmen der Stiftungen (insbesondere Mietzinseinnahmen)</w:t>
      </w:r>
    </w:p>
    <w:p w14:paraId="09228102" w14:textId="66E9A2D9" w:rsidR="002C44D3" w:rsidRPr="00771628" w:rsidRDefault="002C44D3" w:rsidP="007F6B50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Pr="00771628">
        <w:tab/>
      </w:r>
      <w:r w:rsidRPr="00771628">
        <w:tab/>
        <w:t xml:space="preserve">mit dem </w:t>
      </w:r>
      <w:r w:rsidR="0043704B" w:rsidRPr="00771628">
        <w:t>Beitrag der Kirchgemeinde</w:t>
      </w:r>
      <w:r w:rsidRPr="00771628">
        <w:t xml:space="preserve"> verrechnet?</w:t>
      </w:r>
      <w:r w:rsidRPr="00771628">
        <w:tab/>
      </w:r>
      <w:r w:rsidR="00771628">
        <w:tab/>
      </w:r>
      <w:r w:rsidRPr="00771628">
        <w:tab/>
      </w:r>
      <w:r w:rsidRPr="00771628">
        <w:tab/>
      </w:r>
      <w:sdt>
        <w:sdtPr>
          <w:id w:val="-48501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9B2" w:rsidRPr="00771628">
            <w:rPr>
              <w:rFonts w:ascii="MS Gothic" w:eastAsia="MS Gothic" w:hAnsi="MS Gothic" w:hint="eastAsia"/>
            </w:rPr>
            <w:t>☐</w:t>
          </w:r>
        </w:sdtContent>
      </w:sdt>
      <w:r w:rsidRPr="00771628">
        <w:tab/>
      </w:r>
      <w:sdt>
        <w:sdtPr>
          <w:id w:val="102490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1628">
            <w:rPr>
              <w:rFonts w:ascii="MS Gothic" w:eastAsia="MS Gothic" w:hAnsi="MS Gothic" w:hint="eastAsia"/>
            </w:rPr>
            <w:t>☐</w:t>
          </w:r>
        </w:sdtContent>
      </w:sdt>
      <w:r w:rsidRPr="00771628">
        <w:tab/>
      </w:r>
    </w:p>
    <w:p w14:paraId="201D87DF" w14:textId="77777777" w:rsidR="007F6B50" w:rsidRPr="00771628" w:rsidRDefault="007F6B50" w:rsidP="007F6B50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0BBBD6B0" w14:textId="77777777" w:rsidR="00F23E91" w:rsidRPr="00771628" w:rsidRDefault="00F23E9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4027D0D0" w14:textId="17377241" w:rsidR="00F23E91" w:rsidRPr="00771628" w:rsidRDefault="007F6B50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29</w:t>
      </w:r>
      <w:r w:rsidR="00297BF1" w:rsidRPr="00771628">
        <w:t xml:space="preserve">. </w:t>
      </w:r>
      <w:r w:rsidRPr="00771628">
        <w:t xml:space="preserve"> </w:t>
      </w:r>
      <w:r w:rsidR="00297BF1" w:rsidRPr="00771628">
        <w:t>Gibt es besondere Probleme oder Vorkommnisse in Ihrer Kirchgemeinde?</w:t>
      </w:r>
    </w:p>
    <w:p w14:paraId="5282A237" w14:textId="77777777" w:rsidR="002C44D3" w:rsidRPr="00771628" w:rsidRDefault="00297B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="00A84B61" w:rsidRPr="00771628">
        <w:t>(</w:t>
      </w:r>
      <w:r w:rsidR="002C44D3" w:rsidRPr="00771628">
        <w:t>Allfällige Bemerkungen</w:t>
      </w:r>
      <w:r w:rsidR="00A84B61" w:rsidRPr="00771628">
        <w:t xml:space="preserve"> und weitere Ausführungen </w:t>
      </w:r>
      <w:r w:rsidR="00F23E91" w:rsidRPr="00771628">
        <w:t>ev. a</w:t>
      </w:r>
      <w:r w:rsidR="002C44D3" w:rsidRPr="00771628">
        <w:t>uch auf einem separaten</w:t>
      </w:r>
    </w:p>
    <w:p w14:paraId="7895EBF9" w14:textId="77777777" w:rsidR="002C44D3" w:rsidRDefault="00297BF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ab/>
      </w:r>
      <w:r w:rsidR="002C44D3" w:rsidRPr="00771628">
        <w:t>Blatt):</w:t>
      </w:r>
    </w:p>
    <w:p w14:paraId="710450CC" w14:textId="77777777" w:rsidR="00ED724D" w:rsidRPr="00771628" w:rsidRDefault="00ED724D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2A8AA10D" w14:textId="21A2E894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………………………………………………………………………………………………………………………………………</w:t>
      </w:r>
      <w:r w:rsidR="00ED724D">
        <w:t>…………..</w:t>
      </w:r>
    </w:p>
    <w:p w14:paraId="23513149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7CDC94E2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35489A5D" w14:textId="77777777" w:rsidR="00297BF1" w:rsidRDefault="00297BF1" w:rsidP="00297BF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3D56A9CB" w14:textId="77777777" w:rsidR="00297BF1" w:rsidRDefault="00297BF1" w:rsidP="00297BF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585AD5A4" w14:textId="77777777" w:rsidR="00771628" w:rsidRDefault="00771628" w:rsidP="00297BF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619D97B6" w14:textId="77777777" w:rsidR="00771628" w:rsidRDefault="00771628" w:rsidP="00297BF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15AC02A0" w14:textId="77777777" w:rsidR="00771628" w:rsidRDefault="00771628" w:rsidP="00297BF1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40BC9994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  <w:rPr>
          <w:sz w:val="24"/>
          <w:szCs w:val="24"/>
        </w:rPr>
      </w:pPr>
    </w:p>
    <w:p w14:paraId="1E5C8B86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Kirchgemeinde: ………………………………………………………….</w:t>
      </w:r>
    </w:p>
    <w:p w14:paraId="1EDA7E61" w14:textId="77777777" w:rsidR="008222D1" w:rsidRDefault="008222D1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68B7D019" w14:textId="77777777" w:rsidR="00771628" w:rsidRPr="00771628" w:rsidRDefault="00771628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5F615577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Ort und Datum: ………………………………………………………….</w:t>
      </w:r>
    </w:p>
    <w:p w14:paraId="3418A281" w14:textId="77777777" w:rsidR="002C44D3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06DFE96D" w14:textId="77777777" w:rsidR="00771628" w:rsidRPr="00771628" w:rsidRDefault="00771628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301EF466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  <w:r w:rsidRPr="00771628">
        <w:t>Unterschrift von:</w:t>
      </w:r>
    </w:p>
    <w:p w14:paraId="2E92B61C" w14:textId="60754B56" w:rsidR="002C44D3" w:rsidRPr="00771628" w:rsidRDefault="002C44D3" w:rsidP="00ED724D">
      <w:pPr>
        <w:pStyle w:val="KeinLeerraum"/>
        <w:tabs>
          <w:tab w:val="left" w:pos="426"/>
          <w:tab w:val="left" w:pos="851"/>
          <w:tab w:val="left" w:pos="1276"/>
          <w:tab w:val="left" w:pos="3402"/>
          <w:tab w:val="left" w:pos="5670"/>
          <w:tab w:val="left" w:pos="6946"/>
          <w:tab w:val="left" w:pos="7371"/>
          <w:tab w:val="left" w:pos="8222"/>
          <w:tab w:val="left" w:pos="8789"/>
        </w:tabs>
        <w:ind w:right="-426"/>
      </w:pPr>
      <w:r w:rsidRPr="00771628">
        <w:t>Kirchgemeindepräsident/in:</w:t>
      </w:r>
      <w:r w:rsidR="00ED724D">
        <w:t xml:space="preserve"> </w:t>
      </w:r>
      <w:r w:rsidR="00ED724D">
        <w:tab/>
      </w:r>
      <w:r w:rsidRPr="00771628">
        <w:t>Kirchengutsverwalter/in:</w:t>
      </w:r>
      <w:r w:rsidRPr="00771628">
        <w:tab/>
      </w:r>
      <w:r w:rsidR="00ED724D">
        <w:tab/>
      </w:r>
      <w:r w:rsidRPr="00771628">
        <w:t>RPK-Präsident/in:</w:t>
      </w:r>
    </w:p>
    <w:p w14:paraId="4D612DD5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3828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2428202B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3828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3266D8A7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3828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2E926000" w14:textId="77777777" w:rsidR="002C44D3" w:rsidRPr="00771628" w:rsidRDefault="00AC47AB" w:rsidP="00ED724D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6946"/>
          <w:tab w:val="left" w:pos="7371"/>
          <w:tab w:val="left" w:pos="8222"/>
          <w:tab w:val="left" w:pos="8789"/>
        </w:tabs>
        <w:ind w:right="-426"/>
      </w:pPr>
      <w:r w:rsidRPr="00771628">
        <w:t xml:space="preserve">…………………………………………                     </w:t>
      </w:r>
      <w:r w:rsidR="00F23E91" w:rsidRPr="00771628">
        <w:t>…………………………………</w:t>
      </w:r>
      <w:r w:rsidRPr="00771628">
        <w:t>…..</w:t>
      </w:r>
      <w:r w:rsidRPr="00771628">
        <w:tab/>
        <w:t>...</w:t>
      </w:r>
      <w:r w:rsidR="002C44D3" w:rsidRPr="00771628">
        <w:t>………………………………</w:t>
      </w:r>
      <w:r w:rsidR="002C44D3" w:rsidRPr="00771628">
        <w:tab/>
      </w:r>
    </w:p>
    <w:p w14:paraId="4079B7F7" w14:textId="77777777" w:rsidR="002C44D3" w:rsidRPr="00771628" w:rsidRDefault="002C44D3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18936203" w14:textId="77777777" w:rsidR="000576BF" w:rsidRDefault="000576BF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p w14:paraId="6923DA6A" w14:textId="77777777" w:rsidR="000576BF" w:rsidRDefault="000576BF" w:rsidP="002C44D3">
      <w:pPr>
        <w:pStyle w:val="KeinLeerraum"/>
        <w:tabs>
          <w:tab w:val="left" w:pos="426"/>
          <w:tab w:val="left" w:pos="851"/>
          <w:tab w:val="left" w:pos="1276"/>
          <w:tab w:val="left" w:pos="5670"/>
          <w:tab w:val="left" w:pos="7230"/>
          <w:tab w:val="left" w:pos="7371"/>
          <w:tab w:val="left" w:pos="8222"/>
          <w:tab w:val="left" w:pos="8789"/>
        </w:tabs>
        <w:ind w:right="-426"/>
      </w:pPr>
    </w:p>
    <w:sectPr w:rsidR="000576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0D9"/>
    <w:multiLevelType w:val="hybridMultilevel"/>
    <w:tmpl w:val="8EA4A17A"/>
    <w:lvl w:ilvl="0" w:tplc="6002A618">
      <w:start w:val="14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66826011"/>
    <w:multiLevelType w:val="hybridMultilevel"/>
    <w:tmpl w:val="D07829A4"/>
    <w:lvl w:ilvl="0" w:tplc="ADE470C0">
      <w:start w:val="1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236010309">
    <w:abstractNumId w:val="1"/>
  </w:num>
  <w:num w:numId="2" w16cid:durableId="209643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E60"/>
    <w:rsid w:val="00001E4A"/>
    <w:rsid w:val="00013965"/>
    <w:rsid w:val="000303CB"/>
    <w:rsid w:val="00044D0D"/>
    <w:rsid w:val="000576BF"/>
    <w:rsid w:val="000817BE"/>
    <w:rsid w:val="000D636D"/>
    <w:rsid w:val="000F6245"/>
    <w:rsid w:val="001515F7"/>
    <w:rsid w:val="00161AB4"/>
    <w:rsid w:val="001F663B"/>
    <w:rsid w:val="00203C58"/>
    <w:rsid w:val="002141A0"/>
    <w:rsid w:val="00254809"/>
    <w:rsid w:val="00254FA6"/>
    <w:rsid w:val="00286ACB"/>
    <w:rsid w:val="002900B6"/>
    <w:rsid w:val="00297BF1"/>
    <w:rsid w:val="002C44D3"/>
    <w:rsid w:val="002C5E3B"/>
    <w:rsid w:val="00367280"/>
    <w:rsid w:val="003F169D"/>
    <w:rsid w:val="0043704B"/>
    <w:rsid w:val="004B77A0"/>
    <w:rsid w:val="004C324B"/>
    <w:rsid w:val="004E36DC"/>
    <w:rsid w:val="005A3E60"/>
    <w:rsid w:val="00666D7B"/>
    <w:rsid w:val="00674DAF"/>
    <w:rsid w:val="00687265"/>
    <w:rsid w:val="006F363D"/>
    <w:rsid w:val="006F530C"/>
    <w:rsid w:val="006F5EB3"/>
    <w:rsid w:val="00712BD5"/>
    <w:rsid w:val="007347BD"/>
    <w:rsid w:val="00771628"/>
    <w:rsid w:val="00776982"/>
    <w:rsid w:val="007C6921"/>
    <w:rsid w:val="007F6B50"/>
    <w:rsid w:val="008222D1"/>
    <w:rsid w:val="00850130"/>
    <w:rsid w:val="00866C0B"/>
    <w:rsid w:val="009418A3"/>
    <w:rsid w:val="00957149"/>
    <w:rsid w:val="009608B1"/>
    <w:rsid w:val="00994EDF"/>
    <w:rsid w:val="00A13815"/>
    <w:rsid w:val="00A84B61"/>
    <w:rsid w:val="00AA3B40"/>
    <w:rsid w:val="00AC47AB"/>
    <w:rsid w:val="00AC7E72"/>
    <w:rsid w:val="00AF2159"/>
    <w:rsid w:val="00AF6873"/>
    <w:rsid w:val="00B200E2"/>
    <w:rsid w:val="00B372A6"/>
    <w:rsid w:val="00B445D1"/>
    <w:rsid w:val="00B6550E"/>
    <w:rsid w:val="00B75875"/>
    <w:rsid w:val="00B92680"/>
    <w:rsid w:val="00BC527F"/>
    <w:rsid w:val="00BE1888"/>
    <w:rsid w:val="00BE58A3"/>
    <w:rsid w:val="00C1185A"/>
    <w:rsid w:val="00C25F70"/>
    <w:rsid w:val="00CE0D1A"/>
    <w:rsid w:val="00D503E2"/>
    <w:rsid w:val="00D84DE9"/>
    <w:rsid w:val="00D85F24"/>
    <w:rsid w:val="00D969B2"/>
    <w:rsid w:val="00DA0CD9"/>
    <w:rsid w:val="00DF71E3"/>
    <w:rsid w:val="00E13242"/>
    <w:rsid w:val="00ED724D"/>
    <w:rsid w:val="00EF171C"/>
    <w:rsid w:val="00F23E91"/>
    <w:rsid w:val="00F47EF1"/>
    <w:rsid w:val="00F634FC"/>
    <w:rsid w:val="00FD56AC"/>
    <w:rsid w:val="00FE573A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11A62"/>
  <w15:docId w15:val="{CF07DFC3-6AE1-4A30-9646-ADEE947A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3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3E60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A3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1E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50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Betschart</dc:creator>
  <cp:lastModifiedBy>Stephan Betschart</cp:lastModifiedBy>
  <cp:revision>2</cp:revision>
  <cp:lastPrinted>2023-12-07T21:00:00Z</cp:lastPrinted>
  <dcterms:created xsi:type="dcterms:W3CDTF">2023-12-08T08:16:00Z</dcterms:created>
  <dcterms:modified xsi:type="dcterms:W3CDTF">2023-12-08T08:16:00Z</dcterms:modified>
</cp:coreProperties>
</file>