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37690BC" w14:textId="77777777" w:rsidR="00000000" w:rsidRDefault="00000000">
      <w:pPr>
        <w:widowControl w:val="0"/>
        <w:tabs>
          <w:tab w:val="start" w:pos="13pt"/>
          <w:tab w:val="start" w:pos="27.20pt"/>
          <w:tab w:val="start" w:pos="41.35pt"/>
          <w:tab w:val="start" w:pos="268.15pt"/>
        </w:tabs>
        <w:spacing w:line="13.20pt" w:lineRule="auto"/>
        <w:jc w:val="both"/>
        <w:rPr>
          <w:rFonts w:ascii="Times New Roman Standard" w:hAnsi="Times New Roman Standard"/>
          <w:sz w:val="22"/>
          <w:lang w:val="de-CH"/>
        </w:rPr>
      </w:pPr>
      <w:r>
        <w:rPr>
          <w:rFonts w:ascii="Times New Roman Standard" w:hAnsi="Times New Roman Standard"/>
          <w:lang w:val="de-CH"/>
        </w:rPr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Times New Roman Standard" w:hAnsi="Times New Roman Standard"/>
          <w:b/>
          <w:sz w:val="22"/>
          <w:u w:val="single"/>
          <w:lang w:val="de-CH"/>
        </w:rPr>
        <w:t xml:space="preserve">Röm.-kath. Kirchgemeinde </w:t>
      </w:r>
      <w:r>
        <w:rPr>
          <w:rFonts w:ascii="Times New Roman Standard" w:hAnsi="Times New Roman Standard"/>
          <w:b/>
          <w:i/>
          <w:sz w:val="22"/>
          <w:u w:val="single"/>
          <w:lang w:val="de-CH"/>
        </w:rPr>
        <w:t>...............................</w:t>
      </w:r>
    </w:p>
    <w:p w14:paraId="469B3026" w14:textId="77777777" w:rsidR="00000000" w:rsidRDefault="00000000">
      <w:pPr>
        <w:widowControl w:val="0"/>
        <w:tabs>
          <w:tab w:val="start" w:pos="13pt"/>
          <w:tab w:val="start" w:pos="27.20pt"/>
          <w:tab w:val="start" w:pos="41.35pt"/>
          <w:tab w:val="start" w:pos="268.15pt"/>
        </w:tabs>
        <w:spacing w:line="13.20pt" w:lineRule="auto"/>
        <w:jc w:val="both"/>
        <w:rPr>
          <w:rFonts w:ascii="Times New Roman Standard" w:hAnsi="Times New Roman Standard"/>
          <w:sz w:val="22"/>
          <w:lang w:val="de-CH"/>
        </w:rPr>
      </w:pPr>
    </w:p>
    <w:p w14:paraId="4A92EFF4" w14:textId="77777777" w:rsidR="00000000" w:rsidRDefault="00000000">
      <w:pPr>
        <w:widowControl w:val="0"/>
        <w:tabs>
          <w:tab w:val="start" w:pos="13pt"/>
          <w:tab w:val="start" w:pos="27.20pt"/>
          <w:tab w:val="start" w:pos="41.35pt"/>
          <w:tab w:val="start" w:pos="268.15pt"/>
        </w:tabs>
        <w:spacing w:line="13.20pt" w:lineRule="auto"/>
        <w:jc w:val="both"/>
        <w:rPr>
          <w:rFonts w:ascii="Times New Roman Standard" w:hAnsi="Times New Roman Standard"/>
          <w:sz w:val="22"/>
          <w:lang w:val="de-CH"/>
        </w:rPr>
      </w:pPr>
    </w:p>
    <w:p w14:paraId="020C4ECB" w14:textId="77777777" w:rsidR="00000000" w:rsidRDefault="00000000">
      <w:pPr>
        <w:widowControl w:val="0"/>
        <w:tabs>
          <w:tab w:val="start" w:pos="13pt"/>
          <w:tab w:val="start" w:pos="27.20pt"/>
          <w:tab w:val="start" w:pos="41.35pt"/>
          <w:tab w:val="start" w:pos="268.15pt"/>
        </w:tabs>
        <w:spacing w:line="13.20pt" w:lineRule="auto"/>
        <w:jc w:val="both"/>
        <w:rPr>
          <w:rFonts w:ascii="Times New Roman Standard" w:hAnsi="Times New Roman Standard"/>
          <w:sz w:val="22"/>
          <w:lang w:val="de-CH"/>
        </w:rPr>
      </w:pPr>
      <w:r>
        <w:rPr>
          <w:rFonts w:ascii="Times New Roman Standard" w:hAnsi="Times New Roman Standard"/>
          <w:sz w:val="22"/>
          <w:lang w:val="de-CH"/>
        </w:rPr>
        <w:t>Wahlvorschläge für die Gesamterneuerungswahlen des Röm.-kath. Kantonskirchenrates vom 12. Mai 2024</w:t>
      </w:r>
    </w:p>
    <w:p w14:paraId="42232E32" w14:textId="77777777" w:rsidR="00000000" w:rsidRDefault="00000000">
      <w:pPr>
        <w:widowControl w:val="0"/>
        <w:tabs>
          <w:tab w:val="start" w:pos="13pt"/>
          <w:tab w:val="start" w:pos="27.20pt"/>
          <w:tab w:val="start" w:pos="41.35pt"/>
          <w:tab w:val="start" w:pos="268.15pt"/>
        </w:tabs>
        <w:spacing w:line="13.20pt" w:lineRule="auto"/>
        <w:jc w:val="both"/>
        <w:rPr>
          <w:rFonts w:ascii="Times New Roman Standard" w:hAnsi="Times New Roman Standard"/>
          <w:sz w:val="22"/>
          <w:lang w:val="de-CH"/>
        </w:rPr>
      </w:pPr>
    </w:p>
    <w:p w14:paraId="5AAFFCD8" w14:textId="77777777" w:rsidR="00000000" w:rsidRDefault="00000000">
      <w:pPr>
        <w:widowControl w:val="0"/>
        <w:tabs>
          <w:tab w:val="start" w:pos="13pt"/>
          <w:tab w:val="start" w:pos="27.20pt"/>
          <w:tab w:val="start" w:pos="41.35pt"/>
          <w:tab w:val="start" w:pos="268.15pt"/>
        </w:tabs>
        <w:spacing w:line="13.20pt" w:lineRule="auto"/>
        <w:jc w:val="both"/>
        <w:rPr>
          <w:rFonts w:ascii="Times New Roman Standard" w:hAnsi="Times New Roman Standard"/>
          <w:sz w:val="22"/>
          <w:lang w:val="de-CH"/>
        </w:rPr>
      </w:pPr>
      <w:r>
        <w:rPr>
          <w:rFonts w:ascii="Times New Roman Standard" w:hAnsi="Times New Roman Standard"/>
          <w:sz w:val="22"/>
          <w:lang w:val="de-CH"/>
        </w:rPr>
        <w:t xml:space="preserve">Hiermit schlagen wir folgende Kandidaten für die </w:t>
      </w:r>
      <w:r>
        <w:rPr>
          <w:rFonts w:ascii="Times New Roman Standard" w:hAnsi="Times New Roman Standard"/>
          <w:i/>
          <w:sz w:val="22"/>
          <w:lang w:val="de-CH"/>
        </w:rPr>
        <w:t>....</w:t>
      </w:r>
      <w:r>
        <w:rPr>
          <w:rFonts w:ascii="Times New Roman Standard" w:hAnsi="Times New Roman Standard"/>
          <w:sz w:val="22"/>
          <w:lang w:val="de-CH"/>
        </w:rPr>
        <w:t xml:space="preserve"> Sitze im Kantonskirchenrat vor (wichtig: nicht mehr Kandidaten aufführen, als die entsprechende Kirchgemeinde Sitze hat!):</w:t>
      </w:r>
    </w:p>
    <w:tbl>
      <w:tblPr>
        <w:tblW w:w="0pt" w:type="auto"/>
        <w:tblInd w:w="6pt" w:type="dxa"/>
        <w:tblBorders>
          <w:top w:val="single" w:sz="8" w:space="0" w:color="000000"/>
          <w:start w:val="single" w:sz="8" w:space="0" w:color="000000"/>
          <w:bottom w:val="single" w:sz="8" w:space="0" w:color="000000"/>
          <w:end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start w:w="5.05pt" w:type="dxa"/>
          <w:end w:w="5.05pt" w:type="dxa"/>
        </w:tblCellMar>
        <w:tblLook w:firstRow="0" w:lastRow="0" w:firstColumn="0" w:lastColumn="0" w:noHBand="0" w:noVBand="0"/>
      </w:tblPr>
      <w:tblGrid>
        <w:gridCol w:w="3289"/>
        <w:gridCol w:w="1303"/>
        <w:gridCol w:w="1134"/>
        <w:gridCol w:w="1927"/>
        <w:gridCol w:w="5102"/>
        <w:gridCol w:w="2892"/>
      </w:tblGrid>
      <w:tr w:rsidR="00000000" w14:paraId="34D3DB5A" w14:textId="77777777">
        <w:tblPrEx>
          <w:tblCellMar>
            <w:top w:w="0pt" w:type="dxa"/>
            <w:bottom w:w="0pt" w:type="dxa"/>
          </w:tblCellMar>
        </w:tblPrEx>
        <w:trPr>
          <w:cantSplit/>
        </w:trPr>
        <w:tc>
          <w:tcPr>
            <w:tcW w:w="164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2C83CBA7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  <w:r>
              <w:rPr>
                <w:rFonts w:ascii="Times New Roman Standard" w:hAnsi="Times New Roman Standard"/>
                <w:sz w:val="22"/>
                <w:lang w:val="de-CH"/>
              </w:rPr>
              <w:t>Name, Vorname</w:t>
            </w:r>
          </w:p>
        </w:tc>
        <w:tc>
          <w:tcPr>
            <w:tcW w:w="65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57288FB2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  <w:r>
              <w:rPr>
                <w:rFonts w:ascii="Times New Roman Standard" w:hAnsi="Times New Roman Standard"/>
                <w:sz w:val="22"/>
                <w:lang w:val="de-CH"/>
              </w:rPr>
              <w:t>Geburtsjahr</w:t>
            </w:r>
          </w:p>
        </w:tc>
        <w:tc>
          <w:tcPr>
            <w:tcW w:w="56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4A1D8B30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  <w:r>
              <w:rPr>
                <w:rFonts w:ascii="Times New Roman Standard" w:hAnsi="Times New Roman Standard"/>
                <w:sz w:val="22"/>
                <w:lang w:val="de-CH"/>
              </w:rPr>
              <w:t>Beruf</w:t>
            </w:r>
          </w:p>
        </w:tc>
        <w:tc>
          <w:tcPr>
            <w:tcW w:w="96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6A717D03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  <w:r>
              <w:rPr>
                <w:rFonts w:ascii="Times New Roman Standard" w:hAnsi="Times New Roman Standard"/>
                <w:sz w:val="22"/>
                <w:lang w:val="de-CH"/>
              </w:rPr>
              <w:t>Heimatort</w:t>
            </w:r>
          </w:p>
        </w:tc>
        <w:tc>
          <w:tcPr>
            <w:tcW w:w="255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1ED5CE5C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  <w:r>
              <w:rPr>
                <w:rFonts w:ascii="Times New Roman Standard" w:hAnsi="Times New Roman Standard"/>
                <w:sz w:val="22"/>
                <w:lang w:val="de-CH"/>
              </w:rPr>
              <w:t>Adresse</w:t>
            </w:r>
          </w:p>
        </w:tc>
        <w:tc>
          <w:tcPr>
            <w:tcW w:w="144.6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0B5A52FA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  <w:r>
              <w:rPr>
                <w:rFonts w:ascii="Times New Roman Standard" w:hAnsi="Times New Roman Standard"/>
                <w:sz w:val="22"/>
                <w:lang w:val="de-CH"/>
              </w:rPr>
              <w:t>Unterschrift des Kandidaten</w:t>
            </w:r>
          </w:p>
          <w:p w14:paraId="232DF319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  <w:r>
              <w:rPr>
                <w:rFonts w:ascii="Times New Roman Standard" w:hAnsi="Times New Roman Standard"/>
                <w:sz w:val="22"/>
                <w:lang w:val="de-CH"/>
              </w:rPr>
              <w:t>(als Wahlannahmeerklärung)</w:t>
            </w:r>
          </w:p>
        </w:tc>
      </w:tr>
      <w:tr w:rsidR="00000000" w14:paraId="70B20B53" w14:textId="77777777">
        <w:tblPrEx>
          <w:tblCellMar>
            <w:top w:w="0pt" w:type="dxa"/>
            <w:bottom w:w="0pt" w:type="dxa"/>
          </w:tblCellMar>
        </w:tblPrEx>
        <w:trPr>
          <w:cantSplit/>
        </w:trPr>
        <w:tc>
          <w:tcPr>
            <w:tcW w:w="164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3E92DA4C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  <w:tc>
          <w:tcPr>
            <w:tcW w:w="65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22CD5DD8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  <w:tc>
          <w:tcPr>
            <w:tcW w:w="56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3B95DED7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  <w:tc>
          <w:tcPr>
            <w:tcW w:w="96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7F92C0DB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  <w:tc>
          <w:tcPr>
            <w:tcW w:w="255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3BFDA132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  <w:tc>
          <w:tcPr>
            <w:tcW w:w="144.6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0C1DDCF3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</w:tr>
      <w:tr w:rsidR="00000000" w14:paraId="26ED86A1" w14:textId="77777777">
        <w:tblPrEx>
          <w:tblCellMar>
            <w:top w:w="0pt" w:type="dxa"/>
            <w:bottom w:w="0pt" w:type="dxa"/>
          </w:tblCellMar>
        </w:tblPrEx>
        <w:trPr>
          <w:cantSplit/>
        </w:trPr>
        <w:tc>
          <w:tcPr>
            <w:tcW w:w="164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79696011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  <w:tc>
          <w:tcPr>
            <w:tcW w:w="65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5A976230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  <w:tc>
          <w:tcPr>
            <w:tcW w:w="56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7C9EA892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  <w:tc>
          <w:tcPr>
            <w:tcW w:w="96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6DB5E0C6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  <w:tc>
          <w:tcPr>
            <w:tcW w:w="255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757CEFF5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  <w:tc>
          <w:tcPr>
            <w:tcW w:w="144.6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550E76B9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</w:tr>
      <w:tr w:rsidR="00000000" w14:paraId="2D8BA045" w14:textId="77777777">
        <w:tblPrEx>
          <w:tblCellMar>
            <w:top w:w="0pt" w:type="dxa"/>
            <w:bottom w:w="0pt" w:type="dxa"/>
          </w:tblCellMar>
        </w:tblPrEx>
        <w:trPr>
          <w:cantSplit/>
        </w:trPr>
        <w:tc>
          <w:tcPr>
            <w:tcW w:w="164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015285CA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  <w:tc>
          <w:tcPr>
            <w:tcW w:w="65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55E34BCE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  <w:tc>
          <w:tcPr>
            <w:tcW w:w="56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0BE00B3C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  <w:tc>
          <w:tcPr>
            <w:tcW w:w="96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2D1BC33B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  <w:tc>
          <w:tcPr>
            <w:tcW w:w="255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1D1D7E62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  <w:tc>
          <w:tcPr>
            <w:tcW w:w="144.6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0F86482D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</w:tr>
    </w:tbl>
    <w:p w14:paraId="60903A33" w14:textId="77777777" w:rsidR="00000000" w:rsidRDefault="00000000">
      <w:pPr>
        <w:widowControl w:val="0"/>
        <w:tabs>
          <w:tab w:val="start" w:pos="13pt"/>
          <w:tab w:val="start" w:pos="27.20pt"/>
          <w:tab w:val="start" w:pos="41.35pt"/>
          <w:tab w:val="start" w:pos="268.15pt"/>
        </w:tabs>
        <w:spacing w:line="13.20pt" w:lineRule="auto"/>
        <w:rPr>
          <w:rFonts w:ascii="Times New Roman Standard" w:hAnsi="Times New Roman Standard"/>
          <w:sz w:val="22"/>
          <w:lang w:val="de-CH"/>
        </w:rPr>
      </w:pPr>
    </w:p>
    <w:p w14:paraId="1815AD24" w14:textId="77777777" w:rsidR="00000000" w:rsidRDefault="00000000">
      <w:pPr>
        <w:widowControl w:val="0"/>
        <w:tabs>
          <w:tab w:val="start" w:pos="13pt"/>
          <w:tab w:val="start" w:pos="27.20pt"/>
          <w:tab w:val="start" w:pos="41.35pt"/>
          <w:tab w:val="start" w:pos="268.15pt"/>
        </w:tabs>
        <w:spacing w:line="13.20pt" w:lineRule="auto"/>
        <w:rPr>
          <w:rFonts w:ascii="Times New Roman Standard" w:hAnsi="Times New Roman Standard"/>
          <w:sz w:val="22"/>
          <w:lang w:val="de-CH"/>
        </w:rPr>
      </w:pPr>
      <w:r>
        <w:rPr>
          <w:rFonts w:ascii="Times New Roman Standard" w:hAnsi="Times New Roman Standard"/>
          <w:sz w:val="22"/>
          <w:lang w:val="de-CH"/>
        </w:rPr>
        <w:t>Und als Ersatzmitglied in den Kantonskirchenrat schlagen wir vor:</w:t>
      </w:r>
    </w:p>
    <w:tbl>
      <w:tblPr>
        <w:tblW w:w="0pt" w:type="auto"/>
        <w:tblInd w:w="6pt" w:type="dxa"/>
        <w:tblBorders>
          <w:top w:val="single" w:sz="8" w:space="0" w:color="000000"/>
          <w:start w:val="single" w:sz="8" w:space="0" w:color="000000"/>
          <w:bottom w:val="single" w:sz="8" w:space="0" w:color="000000"/>
          <w:end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start w:w="5.05pt" w:type="dxa"/>
          <w:end w:w="5.05pt" w:type="dxa"/>
        </w:tblCellMar>
        <w:tblLook w:firstRow="0" w:lastRow="0" w:firstColumn="0" w:lastColumn="0" w:noHBand="0" w:noVBand="0"/>
      </w:tblPr>
      <w:tblGrid>
        <w:gridCol w:w="3289"/>
        <w:gridCol w:w="1303"/>
        <w:gridCol w:w="1134"/>
        <w:gridCol w:w="1927"/>
        <w:gridCol w:w="5102"/>
        <w:gridCol w:w="2892"/>
      </w:tblGrid>
      <w:tr w:rsidR="00000000" w14:paraId="55034C00" w14:textId="77777777">
        <w:tblPrEx>
          <w:tblCellMar>
            <w:top w:w="0pt" w:type="dxa"/>
            <w:bottom w:w="0pt" w:type="dxa"/>
          </w:tblCellMar>
        </w:tblPrEx>
        <w:trPr>
          <w:cantSplit/>
        </w:trPr>
        <w:tc>
          <w:tcPr>
            <w:tcW w:w="164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12A0062A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  <w:r>
              <w:rPr>
                <w:rFonts w:ascii="Times New Roman Standard" w:hAnsi="Times New Roman Standard"/>
                <w:sz w:val="22"/>
                <w:lang w:val="de-CH"/>
              </w:rPr>
              <w:t>Name, Vorname</w:t>
            </w:r>
          </w:p>
        </w:tc>
        <w:tc>
          <w:tcPr>
            <w:tcW w:w="65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201922B2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  <w:r>
              <w:rPr>
                <w:rFonts w:ascii="Times New Roman Standard" w:hAnsi="Times New Roman Standard"/>
                <w:sz w:val="22"/>
                <w:lang w:val="de-CH"/>
              </w:rPr>
              <w:t>Geburtsjahr</w:t>
            </w:r>
          </w:p>
        </w:tc>
        <w:tc>
          <w:tcPr>
            <w:tcW w:w="56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7F54CB4B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  <w:r>
              <w:rPr>
                <w:rFonts w:ascii="Times New Roman Standard" w:hAnsi="Times New Roman Standard"/>
                <w:sz w:val="22"/>
                <w:lang w:val="de-CH"/>
              </w:rPr>
              <w:t>Beruf</w:t>
            </w:r>
          </w:p>
        </w:tc>
        <w:tc>
          <w:tcPr>
            <w:tcW w:w="96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73080B22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  <w:r>
              <w:rPr>
                <w:rFonts w:ascii="Times New Roman Standard" w:hAnsi="Times New Roman Standard"/>
                <w:sz w:val="22"/>
                <w:lang w:val="de-CH"/>
              </w:rPr>
              <w:t>Heimatort</w:t>
            </w:r>
          </w:p>
        </w:tc>
        <w:tc>
          <w:tcPr>
            <w:tcW w:w="255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16A0002E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  <w:r>
              <w:rPr>
                <w:rFonts w:ascii="Times New Roman Standard" w:hAnsi="Times New Roman Standard"/>
                <w:sz w:val="22"/>
                <w:lang w:val="de-CH"/>
              </w:rPr>
              <w:t>Adresse</w:t>
            </w:r>
          </w:p>
        </w:tc>
        <w:tc>
          <w:tcPr>
            <w:tcW w:w="144.6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13339CAF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  <w:r>
              <w:rPr>
                <w:rFonts w:ascii="Times New Roman Standard" w:hAnsi="Times New Roman Standard"/>
                <w:sz w:val="22"/>
                <w:lang w:val="de-CH"/>
              </w:rPr>
              <w:t>Unterschrift des Kandidaten</w:t>
            </w:r>
          </w:p>
          <w:p w14:paraId="3E0EB35A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  <w:r>
              <w:rPr>
                <w:rFonts w:ascii="Times New Roman Standard" w:hAnsi="Times New Roman Standard"/>
                <w:sz w:val="22"/>
                <w:lang w:val="de-CH"/>
              </w:rPr>
              <w:t>(als Wahlannahmeerklärung)</w:t>
            </w:r>
          </w:p>
        </w:tc>
      </w:tr>
      <w:tr w:rsidR="00000000" w14:paraId="7CE0E801" w14:textId="77777777">
        <w:tblPrEx>
          <w:tblCellMar>
            <w:top w:w="0pt" w:type="dxa"/>
            <w:bottom w:w="0pt" w:type="dxa"/>
          </w:tblCellMar>
        </w:tblPrEx>
        <w:trPr>
          <w:cantSplit/>
        </w:trPr>
        <w:tc>
          <w:tcPr>
            <w:tcW w:w="164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7A8780B3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  <w:tc>
          <w:tcPr>
            <w:tcW w:w="65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3B615807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  <w:tc>
          <w:tcPr>
            <w:tcW w:w="56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207AC7E8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  <w:tc>
          <w:tcPr>
            <w:tcW w:w="96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2153CE13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  <w:tc>
          <w:tcPr>
            <w:tcW w:w="255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27156A9F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  <w:tc>
          <w:tcPr>
            <w:tcW w:w="144.6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7BA826AE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</w:tr>
    </w:tbl>
    <w:p w14:paraId="5B3165DF" w14:textId="77777777" w:rsidR="00000000" w:rsidRDefault="00000000">
      <w:pPr>
        <w:widowControl w:val="0"/>
        <w:tabs>
          <w:tab w:val="start" w:pos="13pt"/>
          <w:tab w:val="start" w:pos="27.20pt"/>
          <w:tab w:val="start" w:pos="41.35pt"/>
          <w:tab w:val="start" w:pos="268.15pt"/>
        </w:tabs>
        <w:spacing w:line="13.20pt" w:lineRule="auto"/>
        <w:rPr>
          <w:rFonts w:ascii="Times New Roman Standard" w:hAnsi="Times New Roman Standard"/>
          <w:sz w:val="22"/>
          <w:lang w:val="de-CH"/>
        </w:rPr>
      </w:pPr>
    </w:p>
    <w:p w14:paraId="111E116D" w14:textId="77777777" w:rsidR="00000000" w:rsidRDefault="00000000">
      <w:pPr>
        <w:widowControl w:val="0"/>
        <w:tabs>
          <w:tab w:val="start" w:pos="13pt"/>
          <w:tab w:val="start" w:pos="27.20pt"/>
          <w:tab w:val="start" w:pos="41.35pt"/>
          <w:tab w:val="start" w:pos="268.15pt"/>
        </w:tabs>
        <w:spacing w:line="13.20pt" w:lineRule="auto"/>
        <w:rPr>
          <w:rFonts w:ascii="Times New Roman Standard" w:hAnsi="Times New Roman Standard"/>
          <w:sz w:val="22"/>
          <w:lang w:val="de-CH"/>
        </w:rPr>
      </w:pPr>
    </w:p>
    <w:p w14:paraId="498F4E46" w14:textId="77777777" w:rsidR="00000000" w:rsidRDefault="00000000">
      <w:pPr>
        <w:widowControl w:val="0"/>
        <w:tabs>
          <w:tab w:val="start" w:pos="13pt"/>
          <w:tab w:val="start" w:pos="27.20pt"/>
          <w:tab w:val="start" w:pos="41.35pt"/>
          <w:tab w:val="start" w:pos="268.15pt"/>
        </w:tabs>
        <w:spacing w:line="13.20pt" w:lineRule="auto"/>
        <w:rPr>
          <w:rFonts w:ascii="Times New Roman Standard" w:hAnsi="Times New Roman Standard"/>
          <w:sz w:val="22"/>
          <w:lang w:val="de-CH"/>
        </w:rPr>
      </w:pPr>
      <w:r>
        <w:rPr>
          <w:rFonts w:ascii="Times New Roman Standard" w:hAnsi="Times New Roman Standard"/>
          <w:sz w:val="22"/>
          <w:lang w:val="de-CH"/>
        </w:rPr>
        <w:t>Die Vorschlagenden (mindestens 5, weitere allenfalls auf der Rückseite aufführen):</w:t>
      </w:r>
    </w:p>
    <w:tbl>
      <w:tblPr>
        <w:tblW w:w="0pt" w:type="auto"/>
        <w:tblInd w:w="6pt" w:type="dxa"/>
        <w:tblBorders>
          <w:top w:val="single" w:sz="8" w:space="0" w:color="000000"/>
          <w:start w:val="single" w:sz="8" w:space="0" w:color="000000"/>
          <w:bottom w:val="single" w:sz="8" w:space="0" w:color="000000"/>
          <w:end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start w:w="5.05pt" w:type="dxa"/>
          <w:end w:w="5.05pt" w:type="dxa"/>
        </w:tblCellMar>
        <w:tblLook w:firstRow="0" w:lastRow="0" w:firstColumn="0" w:lastColumn="0" w:noHBand="0" w:noVBand="0"/>
      </w:tblPr>
      <w:tblGrid>
        <w:gridCol w:w="3289"/>
        <w:gridCol w:w="1360"/>
        <w:gridCol w:w="8107"/>
        <w:gridCol w:w="2892"/>
      </w:tblGrid>
      <w:tr w:rsidR="00000000" w14:paraId="0F976361" w14:textId="77777777">
        <w:tblPrEx>
          <w:tblCellMar>
            <w:top w:w="0pt" w:type="dxa"/>
            <w:bottom w:w="0pt" w:type="dxa"/>
          </w:tblCellMar>
        </w:tblPrEx>
        <w:trPr>
          <w:cantSplit/>
        </w:trPr>
        <w:tc>
          <w:tcPr>
            <w:tcW w:w="164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19BABECE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  <w:r>
              <w:rPr>
                <w:rFonts w:ascii="Times New Roman Standard" w:hAnsi="Times New Roman Standard"/>
                <w:sz w:val="22"/>
                <w:lang w:val="de-CH"/>
              </w:rPr>
              <w:t>Name, Vorname</w:t>
            </w:r>
          </w:p>
        </w:tc>
        <w:tc>
          <w:tcPr>
            <w:tcW w:w="68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2C36A37A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  <w:r>
              <w:rPr>
                <w:rFonts w:ascii="Times New Roman Standard" w:hAnsi="Times New Roman Standard"/>
                <w:sz w:val="22"/>
                <w:lang w:val="de-CH"/>
              </w:rPr>
              <w:t>Geburtsjahr</w:t>
            </w:r>
          </w:p>
        </w:tc>
        <w:tc>
          <w:tcPr>
            <w:tcW w:w="405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472A5377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  <w:r>
              <w:rPr>
                <w:rFonts w:ascii="Times New Roman Standard" w:hAnsi="Times New Roman Standard"/>
                <w:sz w:val="22"/>
                <w:lang w:val="de-CH"/>
              </w:rPr>
              <w:t>Adresse</w:t>
            </w:r>
          </w:p>
        </w:tc>
        <w:tc>
          <w:tcPr>
            <w:tcW w:w="144.6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3DD0D565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  <w:r>
              <w:rPr>
                <w:rFonts w:ascii="Times New Roman Standard" w:hAnsi="Times New Roman Standard"/>
                <w:sz w:val="22"/>
                <w:lang w:val="de-CH"/>
              </w:rPr>
              <w:t>Unterschrift</w:t>
            </w:r>
          </w:p>
        </w:tc>
      </w:tr>
      <w:tr w:rsidR="00000000" w14:paraId="1EC5CE9E" w14:textId="77777777">
        <w:tblPrEx>
          <w:tblCellMar>
            <w:top w:w="0pt" w:type="dxa"/>
            <w:bottom w:w="0pt" w:type="dxa"/>
          </w:tblCellMar>
        </w:tblPrEx>
        <w:trPr>
          <w:cantSplit/>
        </w:trPr>
        <w:tc>
          <w:tcPr>
            <w:tcW w:w="164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3DCC31FE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  <w:tc>
          <w:tcPr>
            <w:tcW w:w="68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5DA6A820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  <w:tc>
          <w:tcPr>
            <w:tcW w:w="405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5D8CBF12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  <w:tc>
          <w:tcPr>
            <w:tcW w:w="144.6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7B8B0182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</w:tr>
      <w:tr w:rsidR="00000000" w14:paraId="21E5DE19" w14:textId="77777777">
        <w:tblPrEx>
          <w:tblCellMar>
            <w:top w:w="0pt" w:type="dxa"/>
            <w:bottom w:w="0pt" w:type="dxa"/>
          </w:tblCellMar>
        </w:tblPrEx>
        <w:trPr>
          <w:cantSplit/>
        </w:trPr>
        <w:tc>
          <w:tcPr>
            <w:tcW w:w="164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25943694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  <w:tc>
          <w:tcPr>
            <w:tcW w:w="68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41FE8190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  <w:tc>
          <w:tcPr>
            <w:tcW w:w="405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5BBD5B2F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  <w:tc>
          <w:tcPr>
            <w:tcW w:w="144.6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0A600D2B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</w:tr>
      <w:tr w:rsidR="00000000" w14:paraId="5C42EE26" w14:textId="77777777">
        <w:tblPrEx>
          <w:tblCellMar>
            <w:top w:w="0pt" w:type="dxa"/>
            <w:bottom w:w="0pt" w:type="dxa"/>
          </w:tblCellMar>
        </w:tblPrEx>
        <w:trPr>
          <w:cantSplit/>
        </w:trPr>
        <w:tc>
          <w:tcPr>
            <w:tcW w:w="164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0A8636C2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  <w:tc>
          <w:tcPr>
            <w:tcW w:w="68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59EF6380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  <w:tc>
          <w:tcPr>
            <w:tcW w:w="405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4FC91A16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  <w:tc>
          <w:tcPr>
            <w:tcW w:w="144.6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70FAB01B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</w:tr>
      <w:tr w:rsidR="00000000" w14:paraId="40D6CCD4" w14:textId="77777777">
        <w:tblPrEx>
          <w:tblCellMar>
            <w:top w:w="0pt" w:type="dxa"/>
            <w:bottom w:w="0pt" w:type="dxa"/>
          </w:tblCellMar>
        </w:tblPrEx>
        <w:trPr>
          <w:cantSplit/>
        </w:trPr>
        <w:tc>
          <w:tcPr>
            <w:tcW w:w="164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0EB708D7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  <w:tc>
          <w:tcPr>
            <w:tcW w:w="68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1EDADC33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  <w:tc>
          <w:tcPr>
            <w:tcW w:w="405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4D3E5DEE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  <w:tc>
          <w:tcPr>
            <w:tcW w:w="144.6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6CA63F49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</w:tr>
      <w:tr w:rsidR="00000000" w14:paraId="0A589F41" w14:textId="77777777">
        <w:tblPrEx>
          <w:tblCellMar>
            <w:top w:w="0pt" w:type="dxa"/>
            <w:bottom w:w="0pt" w:type="dxa"/>
          </w:tblCellMar>
        </w:tblPrEx>
        <w:trPr>
          <w:cantSplit/>
        </w:trPr>
        <w:tc>
          <w:tcPr>
            <w:tcW w:w="164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0B7CBDDB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  <w:tc>
          <w:tcPr>
            <w:tcW w:w="68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4B8C300F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  <w:tc>
          <w:tcPr>
            <w:tcW w:w="405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5C1C7D73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  <w:tc>
          <w:tcPr>
            <w:tcW w:w="144.6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4C0581FD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</w:tr>
      <w:tr w:rsidR="00000000" w14:paraId="61F88CA0" w14:textId="77777777">
        <w:tblPrEx>
          <w:tblCellMar>
            <w:top w:w="0pt" w:type="dxa"/>
            <w:bottom w:w="0pt" w:type="dxa"/>
          </w:tblCellMar>
        </w:tblPrEx>
        <w:trPr>
          <w:cantSplit/>
        </w:trPr>
        <w:tc>
          <w:tcPr>
            <w:tcW w:w="164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04E23A03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  <w:tc>
          <w:tcPr>
            <w:tcW w:w="68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75D83DCF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  <w:tc>
          <w:tcPr>
            <w:tcW w:w="405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03C81B4C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  <w:tc>
          <w:tcPr>
            <w:tcW w:w="144.6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2ECBF812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</w:tr>
      <w:tr w:rsidR="00000000" w14:paraId="5D90859D" w14:textId="77777777">
        <w:tblPrEx>
          <w:tblCellMar>
            <w:top w:w="0pt" w:type="dxa"/>
            <w:bottom w:w="0pt" w:type="dxa"/>
          </w:tblCellMar>
        </w:tblPrEx>
        <w:trPr>
          <w:cantSplit/>
        </w:trPr>
        <w:tc>
          <w:tcPr>
            <w:tcW w:w="164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1737B7E9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  <w:tc>
          <w:tcPr>
            <w:tcW w:w="68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4F971AB1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  <w:tc>
          <w:tcPr>
            <w:tcW w:w="405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72E7E937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  <w:tc>
          <w:tcPr>
            <w:tcW w:w="144.6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6pt" w:type="dxa"/>
              <w:start w:w="6pt" w:type="dxa"/>
              <w:bottom w:w="2.90pt" w:type="dxa"/>
              <w:end w:w="6pt" w:type="dxa"/>
            </w:tcMar>
          </w:tcPr>
          <w:p w14:paraId="45EAD8EB" w14:textId="77777777" w:rsidR="00000000" w:rsidRDefault="00000000">
            <w:pPr>
              <w:widowControl w:val="0"/>
              <w:tabs>
                <w:tab w:val="start" w:pos="13pt"/>
                <w:tab w:val="start" w:pos="27.20pt"/>
                <w:tab w:val="start" w:pos="41.35pt"/>
                <w:tab w:val="start" w:pos="268.15pt"/>
              </w:tabs>
              <w:spacing w:line="13.20pt" w:lineRule="auto"/>
              <w:rPr>
                <w:rFonts w:ascii="Times New Roman Standard" w:hAnsi="Times New Roman Standard"/>
                <w:sz w:val="22"/>
                <w:lang w:val="de-CH"/>
              </w:rPr>
            </w:pPr>
          </w:p>
        </w:tc>
      </w:tr>
    </w:tbl>
    <w:p w14:paraId="0C62B480" w14:textId="77777777" w:rsidR="00000000" w:rsidRDefault="00000000">
      <w:pPr>
        <w:widowControl w:val="0"/>
        <w:tabs>
          <w:tab w:val="start" w:pos="13pt"/>
          <w:tab w:val="start" w:pos="27.20pt"/>
          <w:tab w:val="start" w:pos="41.35pt"/>
          <w:tab w:val="start" w:pos="268.15pt"/>
        </w:tabs>
        <w:spacing w:line="13.20pt" w:lineRule="auto"/>
        <w:rPr>
          <w:rFonts w:ascii="Times New Roman Standard" w:hAnsi="Times New Roman Standard"/>
          <w:sz w:val="22"/>
          <w:lang w:val="de-CH"/>
        </w:rPr>
      </w:pPr>
    </w:p>
    <w:p w14:paraId="41B34B85" w14:textId="77777777" w:rsidR="00C80F0F" w:rsidRDefault="00000000">
      <w:pPr>
        <w:widowControl w:val="0"/>
        <w:tabs>
          <w:tab w:val="start" w:pos="13pt"/>
          <w:tab w:val="start" w:pos="27.20pt"/>
          <w:tab w:val="start" w:pos="41.35pt"/>
          <w:tab w:val="start" w:pos="268.15pt"/>
        </w:tabs>
        <w:spacing w:line="13.20pt" w:lineRule="auto"/>
        <w:rPr>
          <w:rFonts w:ascii="Times New Roman Standard" w:hAnsi="Times New Roman Standard"/>
          <w:sz w:val="22"/>
          <w:lang w:val="de-CH"/>
        </w:rPr>
      </w:pPr>
      <w:r>
        <w:rPr>
          <w:rFonts w:ascii="Times New Roman Standard" w:hAnsi="Times New Roman Standard"/>
          <w:sz w:val="22"/>
          <w:lang w:val="de-CH"/>
        </w:rPr>
        <w:t>Für den Verkehr mit den Behörden für diesen Wahlvorschlag ist .............................................................................................................. (Tel.: ..........................................) zuständig.</w:t>
      </w:r>
    </w:p>
    <w:sectPr w:rsidR="00C80F0F" w:rsidSect="00C80F0F">
      <w:pgSz w:w="841.85pt" w:h="595.25pt" w:orient="landscape"/>
      <w:pgMar w:top="28.35pt" w:right="12.60pt" w:bottom="12pt" w:left="33.95pt" w:header="36.85pt" w:footer="12pt" w:gutter="0pt"/>
      <w:cols w:space="36pt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Times New Roman Standard">
    <w:altName w:val="Times New Roman"/>
    <w:panose1 w:val="00000000000000000000"/>
    <w:charset w:characterSet="iso-8859-1"/>
    <w:family w:val="swiss"/>
    <w:notTrueType/>
    <w:pitch w:val="default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defaultTabStop w:val="36pt"/>
  <w:hyphenationZone w:val="0pt"/>
  <w:doNotHyphenateCaps/>
  <w:evenAndOddHeaders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50"/>
    <w:rsid w:val="00C80F0F"/>
    <w:rsid w:val="00D6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4:docId w14:val="0676187E"/>
  <w15:chartTrackingRefBased/>
  <w15:docId w15:val="{C851DEDB-3110-4E83-8815-03CFF5B47F5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lang w:val="en-US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146</Words>
  <Characters>923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Linus Bruhin</dc:creator>
  <cp:keywords/>
  <cp:lastModifiedBy>Linus Bruhin</cp:lastModifiedBy>
  <cp:revision>2</cp:revision>
  <cp:lastPrinted>2024-02-06T08:09:00Z</cp:lastPrinted>
  <dcterms:created xsi:type="dcterms:W3CDTF">2024-02-06T09:09:00Z</dcterms:created>
  <dcterms:modified xsi:type="dcterms:W3CDTF">2024-02-06T09:09:00Z</dcterms:modified>
</cp:coreProperties>
</file>