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06B27BC" w14:textId="1FDA1E4D" w:rsidR="00FB1237" w:rsidRDefault="00C21EB9">
      <w:pPr>
        <w:tabs>
          <w:tab w:val="start" w:pos="8.50pt"/>
          <w:tab w:val="start" w:pos="30pt"/>
          <w:tab w:val="start" w:pos="96.40pt"/>
          <w:tab w:val="start" w:pos="273.75pt"/>
        </w:tabs>
        <w:jc w:val="both"/>
        <w:rPr>
          <w:sz w:val="22"/>
          <w:szCs w:val="22"/>
          <w:lang w:val="de-CH"/>
        </w:rPr>
      </w:pPr>
      <w:r>
        <w:rPr>
          <w:rFonts w:cs="Times New Roman"/>
          <w:sz w:val="24"/>
          <w:szCs w:val="24"/>
          <w:lang w:val="en-CA"/>
        </w:rPr>
        <w:fldChar w:fldCharType="begin"/>
      </w:r>
      <w:r>
        <w:rPr>
          <w:rFonts w:cs="Times New Roman"/>
          <w:sz w:val="24"/>
          <w:szCs w:val="24"/>
          <w:lang w:val="en-CA"/>
        </w:rPr>
        <w:instrText xml:space="preserve"> SEQ CHAPTER \h \r 1</w:instrText>
      </w:r>
      <w:r>
        <w:rPr>
          <w:rFonts w:cs="Times New Roman"/>
          <w:sz w:val="24"/>
          <w:szCs w:val="24"/>
          <w:lang w:val="en-CA"/>
        </w:rPr>
        <w:fldChar w:fldCharType="end"/>
      </w:r>
      <w:r w:rsidR="00AF6E11">
        <w:rPr>
          <w:noProof/>
        </w:rPr>
        <w:drawing>
          <wp:anchor distT="57150" distB="57150" distL="57150" distR="57150" simplePos="0" relativeHeight="251658240" behindDoc="0" locked="0" layoutInCell="0" allowOverlap="1" wp14:anchorId="0D7DCF44" wp14:editId="1A412C6A">
            <wp:simplePos x="0" y="0"/>
            <wp:positionH relativeFrom="page">
              <wp:posOffset>862965</wp:posOffset>
            </wp:positionH>
            <wp:positionV relativeFrom="margin">
              <wp:posOffset>0</wp:posOffset>
            </wp:positionV>
            <wp:extent cx="6544310" cy="1306830"/>
            <wp:effectExtent l="0" t="0" r="0" b="0"/>
            <wp:wrapSquare wrapText="bothSides"/>
            <wp:docPr id="2" name="Bild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4310" cy="13068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pt" w:type="dxa"/>
        <w:tblInd w:w="0.35pt" w:type="dxa"/>
        <w:tblLayout w:type="fixed"/>
        <w:tblCellMar>
          <w:start w:w="6pt" w:type="dxa"/>
          <w:end w:w="6pt" w:type="dxa"/>
        </w:tblCellMar>
        <w:tblLook w:firstRow="0" w:lastRow="0" w:firstColumn="0" w:lastColumn="0" w:noHBand="0" w:noVBand="0"/>
      </w:tblPr>
      <w:tblGrid>
        <w:gridCol w:w="5499"/>
        <w:gridCol w:w="3968"/>
      </w:tblGrid>
      <w:tr w:rsidR="00FB1237" w14:paraId="005343E0" w14:textId="77777777">
        <w:trPr>
          <w:cantSplit/>
        </w:trPr>
        <w:tc>
          <w:tcPr>
            <w:tcW w:w="274.95pt" w:type="dxa"/>
            <w:tcBorders>
              <w:top w:val="nil"/>
              <w:start w:val="nil"/>
              <w:bottom w:val="nil"/>
              <w:end w:val="nil"/>
            </w:tcBorders>
          </w:tcPr>
          <w:p w14:paraId="79E00274" w14:textId="77777777" w:rsidR="00FB1237" w:rsidRDefault="00C21EB9">
            <w:pPr>
              <w:tabs>
                <w:tab w:val="start" w:pos="8.50pt"/>
                <w:tab w:val="start" w:pos="30pt"/>
                <w:tab w:val="start" w:pos="96.40pt"/>
              </w:tabs>
              <w:spacing w:before="6pt"/>
              <w:rPr>
                <w:sz w:val="22"/>
                <w:szCs w:val="22"/>
                <w:lang w:val="de-CH"/>
              </w:rPr>
            </w:pPr>
            <w:r>
              <w:rPr>
                <w:b/>
                <w:bCs/>
                <w:sz w:val="22"/>
                <w:szCs w:val="22"/>
                <w:lang w:val="de-CH"/>
              </w:rPr>
              <w:t>KANTONALER KIRCHENVORSTAND</w:t>
            </w:r>
          </w:p>
          <w:p w14:paraId="21CB0DF5" w14:textId="77777777" w:rsidR="00FB1237" w:rsidRDefault="00C21EB9">
            <w:pPr>
              <w:tabs>
                <w:tab w:val="start" w:pos="8.50pt"/>
                <w:tab w:val="start" w:pos="30pt"/>
                <w:tab w:val="start" w:pos="96.40pt"/>
              </w:tabs>
              <w:rPr>
                <w:sz w:val="22"/>
                <w:szCs w:val="22"/>
              </w:rPr>
            </w:pPr>
            <w:r>
              <w:rPr>
                <w:sz w:val="22"/>
                <w:szCs w:val="22"/>
              </w:rPr>
              <w:t>Dr. Linus Bruhin, Sekretär</w:t>
            </w:r>
          </w:p>
          <w:p w14:paraId="05E3468D" w14:textId="77777777" w:rsidR="00FB1237" w:rsidRDefault="00C21EB9">
            <w:pPr>
              <w:tabs>
                <w:tab w:val="start" w:pos="8.50pt"/>
                <w:tab w:val="start" w:pos="30pt"/>
                <w:tab w:val="start" w:pos="96.40pt"/>
              </w:tabs>
              <w:rPr>
                <w:sz w:val="22"/>
                <w:szCs w:val="22"/>
              </w:rPr>
            </w:pPr>
            <w:proofErr w:type="spellStart"/>
            <w:r>
              <w:rPr>
                <w:sz w:val="22"/>
                <w:szCs w:val="22"/>
              </w:rPr>
              <w:t>Leutschenstrasse</w:t>
            </w:r>
            <w:proofErr w:type="spellEnd"/>
            <w:r>
              <w:rPr>
                <w:sz w:val="22"/>
                <w:szCs w:val="22"/>
              </w:rPr>
              <w:t xml:space="preserve"> 9</w:t>
            </w:r>
          </w:p>
          <w:p w14:paraId="7B163AD4" w14:textId="77777777" w:rsidR="00FB1237" w:rsidRDefault="00C21EB9">
            <w:pPr>
              <w:tabs>
                <w:tab w:val="start" w:pos="8.50pt"/>
                <w:tab w:val="start" w:pos="30pt"/>
                <w:tab w:val="start" w:pos="96.40pt"/>
              </w:tabs>
              <w:rPr>
                <w:sz w:val="22"/>
                <w:szCs w:val="22"/>
              </w:rPr>
            </w:pPr>
            <w:r>
              <w:rPr>
                <w:sz w:val="22"/>
                <w:szCs w:val="22"/>
              </w:rPr>
              <w:t>8807 Freienbach</w:t>
            </w:r>
          </w:p>
          <w:p w14:paraId="1EDBCC48" w14:textId="77777777" w:rsidR="00FB1237" w:rsidRDefault="00FB1237">
            <w:pPr>
              <w:tabs>
                <w:tab w:val="start" w:pos="8.50pt"/>
                <w:tab w:val="start" w:pos="30pt"/>
                <w:tab w:val="start" w:pos="96.40pt"/>
              </w:tabs>
              <w:rPr>
                <w:sz w:val="22"/>
                <w:szCs w:val="22"/>
              </w:rPr>
            </w:pPr>
          </w:p>
          <w:p w14:paraId="7138A3F8" w14:textId="77777777" w:rsidR="00FB1237" w:rsidRDefault="00C21EB9">
            <w:pPr>
              <w:tabs>
                <w:tab w:val="start" w:pos="8.50pt"/>
                <w:tab w:val="start" w:pos="30pt"/>
                <w:tab w:val="start" w:pos="96.40pt"/>
              </w:tabs>
              <w:rPr>
                <w:sz w:val="22"/>
                <w:szCs w:val="22"/>
              </w:rPr>
            </w:pPr>
            <w:r>
              <w:rPr>
                <w:sz w:val="22"/>
                <w:szCs w:val="22"/>
              </w:rPr>
              <w:t>Briefadresse:</w:t>
            </w:r>
          </w:p>
          <w:p w14:paraId="24F75BAE" w14:textId="77777777" w:rsidR="00FB1237" w:rsidRDefault="00C21EB9">
            <w:pPr>
              <w:tabs>
                <w:tab w:val="start" w:pos="8.50pt"/>
                <w:tab w:val="start" w:pos="30pt"/>
                <w:tab w:val="start" w:pos="96.40pt"/>
              </w:tabs>
              <w:rPr>
                <w:sz w:val="22"/>
                <w:szCs w:val="22"/>
              </w:rPr>
            </w:pPr>
            <w:r>
              <w:rPr>
                <w:sz w:val="22"/>
                <w:szCs w:val="22"/>
              </w:rPr>
              <w:t>Postfach 137</w:t>
            </w:r>
          </w:p>
          <w:p w14:paraId="4084DBFB" w14:textId="77777777" w:rsidR="00FB1237" w:rsidRDefault="00C21EB9">
            <w:pPr>
              <w:tabs>
                <w:tab w:val="start" w:pos="8.50pt"/>
                <w:tab w:val="start" w:pos="30pt"/>
                <w:tab w:val="start" w:pos="96.40pt"/>
              </w:tabs>
              <w:rPr>
                <w:sz w:val="22"/>
                <w:szCs w:val="22"/>
              </w:rPr>
            </w:pPr>
            <w:r>
              <w:rPr>
                <w:sz w:val="22"/>
                <w:szCs w:val="22"/>
              </w:rPr>
              <w:t>8808 Pfäffikon</w:t>
            </w:r>
          </w:p>
          <w:p w14:paraId="43F807BF" w14:textId="77777777" w:rsidR="00FB1237" w:rsidRDefault="00FB1237">
            <w:pPr>
              <w:tabs>
                <w:tab w:val="start" w:pos="8.50pt"/>
                <w:tab w:val="start" w:pos="30pt"/>
                <w:tab w:val="start" w:pos="96.40pt"/>
              </w:tabs>
              <w:rPr>
                <w:sz w:val="22"/>
                <w:szCs w:val="22"/>
              </w:rPr>
            </w:pPr>
          </w:p>
          <w:p w14:paraId="1D4E02E1" w14:textId="77777777" w:rsidR="00FB1237" w:rsidRDefault="00C21EB9">
            <w:pPr>
              <w:tabs>
                <w:tab w:val="start" w:pos="8.50pt"/>
                <w:tab w:val="start" w:pos="30pt"/>
                <w:tab w:val="start" w:pos="96.40pt"/>
              </w:tabs>
              <w:rPr>
                <w:sz w:val="22"/>
                <w:szCs w:val="22"/>
              </w:rPr>
            </w:pPr>
            <w:r>
              <w:rPr>
                <w:sz w:val="22"/>
                <w:szCs w:val="22"/>
              </w:rPr>
              <w:t>Telefon: 055 415 50 56</w:t>
            </w:r>
          </w:p>
          <w:p w14:paraId="54D13912" w14:textId="77777777" w:rsidR="00FB1237" w:rsidRDefault="00C21EB9">
            <w:pPr>
              <w:tabs>
                <w:tab w:val="start" w:pos="8.50pt"/>
                <w:tab w:val="start" w:pos="30pt"/>
                <w:tab w:val="start" w:pos="96.40pt"/>
              </w:tabs>
              <w:rPr>
                <w:sz w:val="22"/>
                <w:szCs w:val="22"/>
              </w:rPr>
            </w:pPr>
            <w:r>
              <w:rPr>
                <w:sz w:val="22"/>
                <w:szCs w:val="22"/>
              </w:rPr>
              <w:t>sekretariat@sz.kath.ch</w:t>
            </w:r>
          </w:p>
          <w:p w14:paraId="79873E61" w14:textId="77777777" w:rsidR="00FB1237" w:rsidRDefault="00C21EB9">
            <w:pPr>
              <w:tabs>
                <w:tab w:val="start" w:pos="8.50pt"/>
                <w:tab w:val="start" w:pos="30pt"/>
                <w:tab w:val="start" w:pos="96.40pt"/>
              </w:tabs>
              <w:spacing w:after="2.85pt"/>
              <w:rPr>
                <w:rFonts w:cs="Times New Roman"/>
                <w:sz w:val="22"/>
                <w:szCs w:val="22"/>
                <w:lang w:val="de-CH"/>
              </w:rPr>
            </w:pPr>
            <w:r>
              <w:rPr>
                <w:sz w:val="22"/>
                <w:szCs w:val="22"/>
              </w:rPr>
              <w:t>www.sz.kath.ch</w:t>
            </w:r>
          </w:p>
        </w:tc>
        <w:tc>
          <w:tcPr>
            <w:tcW w:w="198.40pt" w:type="dxa"/>
            <w:tcBorders>
              <w:top w:val="nil"/>
              <w:start w:val="nil"/>
              <w:bottom w:val="nil"/>
              <w:end w:val="nil"/>
            </w:tcBorders>
          </w:tcPr>
          <w:p w14:paraId="5470FD15" w14:textId="77777777" w:rsidR="00FB1237" w:rsidRDefault="00C21EB9">
            <w:pPr>
              <w:tabs>
                <w:tab w:val="start" w:pos="8.50pt"/>
                <w:tab w:val="start" w:pos="30pt"/>
                <w:tab w:val="start" w:pos="96.40pt"/>
              </w:tabs>
              <w:spacing w:before="6pt"/>
              <w:rPr>
                <w:sz w:val="22"/>
                <w:szCs w:val="22"/>
                <w:lang w:val="de-CH"/>
              </w:rPr>
            </w:pPr>
            <w:r>
              <w:rPr>
                <w:sz w:val="22"/>
                <w:szCs w:val="22"/>
                <w:lang w:val="de-CH"/>
              </w:rPr>
              <w:t>An alle</w:t>
            </w:r>
          </w:p>
          <w:p w14:paraId="0DA9F390" w14:textId="77777777" w:rsidR="00FB1237" w:rsidRDefault="00C21EB9">
            <w:pPr>
              <w:tabs>
                <w:tab w:val="start" w:pos="8.50pt"/>
                <w:tab w:val="start" w:pos="30pt"/>
                <w:tab w:val="start" w:pos="96.40pt"/>
              </w:tabs>
              <w:rPr>
                <w:sz w:val="22"/>
                <w:szCs w:val="22"/>
                <w:lang w:val="de-CH"/>
              </w:rPr>
            </w:pPr>
            <w:r>
              <w:rPr>
                <w:sz w:val="22"/>
                <w:szCs w:val="22"/>
                <w:lang w:val="de-CH"/>
              </w:rPr>
              <w:t xml:space="preserve">Röm.-kath. </w:t>
            </w:r>
            <w:r>
              <w:rPr>
                <w:sz w:val="22"/>
                <w:szCs w:val="22"/>
                <w:lang w:val="de-CH"/>
              </w:rPr>
              <w:t>Kirchgemeinden</w:t>
            </w:r>
          </w:p>
          <w:p w14:paraId="4BF18220" w14:textId="77777777" w:rsidR="00FB1237" w:rsidRDefault="00C21EB9">
            <w:pPr>
              <w:tabs>
                <w:tab w:val="start" w:pos="8.50pt"/>
                <w:tab w:val="start" w:pos="30pt"/>
                <w:tab w:val="start" w:pos="96.40pt"/>
              </w:tabs>
              <w:rPr>
                <w:sz w:val="22"/>
                <w:szCs w:val="22"/>
                <w:lang w:val="de-CH"/>
              </w:rPr>
            </w:pPr>
            <w:r>
              <w:rPr>
                <w:sz w:val="22"/>
                <w:szCs w:val="22"/>
                <w:lang w:val="de-CH"/>
              </w:rPr>
              <w:t>im Kanton Schwyz</w:t>
            </w:r>
          </w:p>
          <w:p w14:paraId="0B19E2EA" w14:textId="77777777" w:rsidR="00FB1237" w:rsidRDefault="00FB1237">
            <w:pPr>
              <w:tabs>
                <w:tab w:val="start" w:pos="8.50pt"/>
                <w:tab w:val="start" w:pos="30pt"/>
                <w:tab w:val="start" w:pos="96.40pt"/>
              </w:tabs>
              <w:rPr>
                <w:sz w:val="22"/>
                <w:szCs w:val="22"/>
                <w:lang w:val="de-CH"/>
              </w:rPr>
            </w:pPr>
          </w:p>
          <w:p w14:paraId="7B22E3F3" w14:textId="77777777" w:rsidR="00FB1237" w:rsidRDefault="00FB1237">
            <w:pPr>
              <w:tabs>
                <w:tab w:val="start" w:pos="8.50pt"/>
                <w:tab w:val="start" w:pos="30pt"/>
                <w:tab w:val="start" w:pos="96.40pt"/>
              </w:tabs>
              <w:rPr>
                <w:sz w:val="22"/>
                <w:szCs w:val="22"/>
                <w:lang w:val="de-CH"/>
              </w:rPr>
            </w:pPr>
          </w:p>
          <w:p w14:paraId="048FE348" w14:textId="77777777" w:rsidR="00FB1237" w:rsidRDefault="00FB1237">
            <w:pPr>
              <w:tabs>
                <w:tab w:val="start" w:pos="8.50pt"/>
                <w:tab w:val="start" w:pos="30pt"/>
                <w:tab w:val="start" w:pos="96.40pt"/>
              </w:tabs>
              <w:rPr>
                <w:sz w:val="22"/>
                <w:szCs w:val="22"/>
                <w:lang w:val="de-CH"/>
              </w:rPr>
            </w:pPr>
          </w:p>
          <w:p w14:paraId="1F0EFA54" w14:textId="77777777" w:rsidR="00FB1237" w:rsidRDefault="00FB1237">
            <w:pPr>
              <w:tabs>
                <w:tab w:val="start" w:pos="8.50pt"/>
                <w:tab w:val="start" w:pos="30pt"/>
                <w:tab w:val="start" w:pos="96.40pt"/>
              </w:tabs>
              <w:rPr>
                <w:sz w:val="22"/>
                <w:szCs w:val="22"/>
                <w:lang w:val="de-CH"/>
              </w:rPr>
            </w:pPr>
          </w:p>
          <w:p w14:paraId="1CA632B2" w14:textId="77777777" w:rsidR="00FB1237" w:rsidRDefault="00FB1237">
            <w:pPr>
              <w:tabs>
                <w:tab w:val="start" w:pos="8.50pt"/>
                <w:tab w:val="start" w:pos="30pt"/>
                <w:tab w:val="start" w:pos="96.40pt"/>
              </w:tabs>
              <w:rPr>
                <w:sz w:val="22"/>
                <w:szCs w:val="22"/>
                <w:lang w:val="de-CH"/>
              </w:rPr>
            </w:pPr>
          </w:p>
          <w:p w14:paraId="2EF3A9C3" w14:textId="77777777" w:rsidR="00FB1237" w:rsidRDefault="00FB1237">
            <w:pPr>
              <w:tabs>
                <w:tab w:val="start" w:pos="8.50pt"/>
                <w:tab w:val="start" w:pos="30pt"/>
                <w:tab w:val="start" w:pos="96.40pt"/>
              </w:tabs>
              <w:rPr>
                <w:sz w:val="22"/>
                <w:szCs w:val="22"/>
                <w:lang w:val="de-CH"/>
              </w:rPr>
            </w:pPr>
          </w:p>
          <w:p w14:paraId="54C4622C" w14:textId="77777777" w:rsidR="00FB1237" w:rsidRDefault="00FB1237">
            <w:pPr>
              <w:tabs>
                <w:tab w:val="start" w:pos="8.50pt"/>
                <w:tab w:val="start" w:pos="30pt"/>
                <w:tab w:val="start" w:pos="96.40pt"/>
              </w:tabs>
              <w:rPr>
                <w:sz w:val="22"/>
                <w:szCs w:val="22"/>
                <w:lang w:val="de-CH"/>
              </w:rPr>
            </w:pPr>
          </w:p>
          <w:p w14:paraId="0CF72501" w14:textId="77777777" w:rsidR="00FB1237" w:rsidRDefault="00C21EB9">
            <w:pPr>
              <w:tabs>
                <w:tab w:val="start" w:pos="8.50pt"/>
                <w:tab w:val="start" w:pos="30pt"/>
                <w:tab w:val="start" w:pos="96.40pt"/>
              </w:tabs>
              <w:spacing w:after="2.85pt"/>
              <w:rPr>
                <w:rFonts w:cs="Times New Roman"/>
                <w:sz w:val="22"/>
                <w:szCs w:val="22"/>
                <w:lang w:val="de-CH"/>
              </w:rPr>
            </w:pPr>
            <w:r>
              <w:rPr>
                <w:sz w:val="22"/>
                <w:szCs w:val="22"/>
                <w:lang w:val="de-CH"/>
              </w:rPr>
              <w:t>Freienbach, 12. Dezember 2022</w:t>
            </w:r>
          </w:p>
        </w:tc>
      </w:tr>
    </w:tbl>
    <w:p w14:paraId="155F97CF" w14:textId="77777777" w:rsidR="00FB1237" w:rsidRDefault="00FB1237">
      <w:pPr>
        <w:tabs>
          <w:tab w:val="start" w:pos="8.50pt"/>
          <w:tab w:val="start" w:pos="30pt"/>
          <w:tab w:val="start" w:pos="96.40pt"/>
          <w:tab w:val="start" w:pos="273.75pt"/>
        </w:tabs>
        <w:jc w:val="both"/>
        <w:rPr>
          <w:sz w:val="22"/>
          <w:szCs w:val="22"/>
          <w:lang w:val="de-CH"/>
        </w:rPr>
      </w:pPr>
    </w:p>
    <w:p w14:paraId="0F4F92DB" w14:textId="77777777" w:rsidR="00FB1237" w:rsidRDefault="00FB1237">
      <w:pPr>
        <w:tabs>
          <w:tab w:val="start" w:pos="8.50pt"/>
          <w:tab w:val="start" w:pos="30pt"/>
          <w:tab w:val="start" w:pos="96.40pt"/>
          <w:tab w:val="start" w:pos="273.75pt"/>
        </w:tabs>
        <w:jc w:val="both"/>
        <w:rPr>
          <w:sz w:val="22"/>
          <w:szCs w:val="22"/>
          <w:lang w:val="de-CH"/>
        </w:rPr>
      </w:pPr>
    </w:p>
    <w:p w14:paraId="7AC1954E" w14:textId="77777777" w:rsidR="00FB1237" w:rsidRDefault="00FB1237">
      <w:pPr>
        <w:tabs>
          <w:tab w:val="start" w:pos="8.50pt"/>
          <w:tab w:val="start" w:pos="30pt"/>
          <w:tab w:val="start" w:pos="96.40pt"/>
          <w:tab w:val="start" w:pos="273.75pt"/>
        </w:tabs>
        <w:jc w:val="both"/>
        <w:rPr>
          <w:sz w:val="22"/>
          <w:szCs w:val="22"/>
          <w:lang w:val="de-CH"/>
        </w:rPr>
      </w:pPr>
    </w:p>
    <w:p w14:paraId="6F89DB1C" w14:textId="77777777" w:rsidR="00FB1237" w:rsidRDefault="00C21EB9">
      <w:pPr>
        <w:tabs>
          <w:tab w:val="start" w:pos="8.50pt"/>
          <w:tab w:val="start" w:pos="30pt"/>
          <w:tab w:val="start" w:pos="96.40pt"/>
          <w:tab w:val="start" w:pos="273.75pt"/>
        </w:tabs>
        <w:jc w:val="both"/>
        <w:rPr>
          <w:sz w:val="22"/>
          <w:szCs w:val="22"/>
          <w:lang w:val="de-CH"/>
        </w:rPr>
      </w:pPr>
      <w:r>
        <w:rPr>
          <w:sz w:val="22"/>
          <w:szCs w:val="22"/>
          <w:u w:val="single"/>
          <w:lang w:val="de-CH"/>
        </w:rPr>
        <w:t>Ermittlung der röm.-kath. Konfessionsangehörigen etc. per 1. Januar 2023</w:t>
      </w:r>
    </w:p>
    <w:p w14:paraId="16A7A44E" w14:textId="77777777" w:rsidR="00FB1237" w:rsidRDefault="00FB1237">
      <w:pPr>
        <w:tabs>
          <w:tab w:val="start" w:pos="8.50pt"/>
          <w:tab w:val="start" w:pos="30pt"/>
          <w:tab w:val="start" w:pos="96.40pt"/>
          <w:tab w:val="start" w:pos="273.75pt"/>
        </w:tabs>
        <w:jc w:val="both"/>
        <w:rPr>
          <w:sz w:val="22"/>
          <w:szCs w:val="22"/>
          <w:lang w:val="de-CH"/>
        </w:rPr>
      </w:pPr>
    </w:p>
    <w:p w14:paraId="385703CD" w14:textId="77777777" w:rsidR="00FB1237" w:rsidRDefault="00FB1237">
      <w:pPr>
        <w:tabs>
          <w:tab w:val="start" w:pos="8.50pt"/>
          <w:tab w:val="start" w:pos="30pt"/>
          <w:tab w:val="start" w:pos="96.40pt"/>
          <w:tab w:val="start" w:pos="273.75pt"/>
        </w:tabs>
        <w:jc w:val="both"/>
        <w:rPr>
          <w:sz w:val="22"/>
          <w:szCs w:val="22"/>
          <w:lang w:val="de-CH"/>
        </w:rPr>
      </w:pPr>
    </w:p>
    <w:p w14:paraId="7D39A38A" w14:textId="77777777" w:rsidR="00FB1237" w:rsidRDefault="00C21EB9">
      <w:pPr>
        <w:tabs>
          <w:tab w:val="start" w:pos="8.50pt"/>
          <w:tab w:val="start" w:pos="30pt"/>
          <w:tab w:val="start" w:pos="96.40pt"/>
          <w:tab w:val="start" w:pos="273.75pt"/>
        </w:tabs>
        <w:jc w:val="both"/>
        <w:rPr>
          <w:sz w:val="22"/>
          <w:szCs w:val="22"/>
          <w:lang w:val="de-CH"/>
        </w:rPr>
      </w:pPr>
      <w:r>
        <w:rPr>
          <w:sz w:val="22"/>
          <w:szCs w:val="22"/>
          <w:lang w:val="de-CH"/>
        </w:rPr>
        <w:t>Sehr geehrte Damen und Herren</w:t>
      </w:r>
    </w:p>
    <w:p w14:paraId="2743DDB2" w14:textId="77777777" w:rsidR="00FB1237" w:rsidRDefault="00FB1237">
      <w:pPr>
        <w:tabs>
          <w:tab w:val="start" w:pos="8.50pt"/>
          <w:tab w:val="start" w:pos="30pt"/>
          <w:tab w:val="start" w:pos="96.40pt"/>
          <w:tab w:val="start" w:pos="273.75pt"/>
        </w:tabs>
        <w:jc w:val="both"/>
        <w:rPr>
          <w:sz w:val="22"/>
          <w:szCs w:val="22"/>
          <w:lang w:val="de-CH"/>
        </w:rPr>
      </w:pPr>
    </w:p>
    <w:p w14:paraId="719CB32D" w14:textId="77777777" w:rsidR="00FB1237" w:rsidRDefault="00C21EB9">
      <w:pPr>
        <w:tabs>
          <w:tab w:val="start" w:pos="8.50pt"/>
          <w:tab w:val="start" w:pos="30pt"/>
          <w:tab w:val="start" w:pos="96.40pt"/>
          <w:tab w:val="start" w:pos="273.75pt"/>
        </w:tabs>
        <w:jc w:val="both"/>
        <w:rPr>
          <w:sz w:val="22"/>
          <w:szCs w:val="22"/>
          <w:lang w:val="de-CH"/>
        </w:rPr>
      </w:pPr>
      <w:r>
        <w:rPr>
          <w:sz w:val="22"/>
          <w:szCs w:val="22"/>
          <w:lang w:val="de-CH"/>
        </w:rPr>
        <w:t xml:space="preserve">Bekanntlich beruhen die Berechnungen zum Finanzausgleich und </w:t>
      </w:r>
      <w:r>
        <w:rPr>
          <w:sz w:val="22"/>
          <w:szCs w:val="22"/>
          <w:lang w:val="de-CH"/>
        </w:rPr>
        <w:t>Voranschlag der Kantonalkirche auf den bei den einzelnen Kirchgemeinden erhobenen Katholikenzahlen des Vorjahres. Dadurch liegen diesen Berechnungen die möglichst aktuellen Verhältnisse in den Kirchgemeinden zugrunde, was zu einem sachgerechten Ergebnis fü</w:t>
      </w:r>
      <w:r>
        <w:rPr>
          <w:sz w:val="22"/>
          <w:szCs w:val="22"/>
          <w:lang w:val="de-CH"/>
        </w:rPr>
        <w:t>hrt.</w:t>
      </w:r>
    </w:p>
    <w:p w14:paraId="2392CA6C" w14:textId="77777777" w:rsidR="00FB1237" w:rsidRDefault="00FB1237">
      <w:pPr>
        <w:tabs>
          <w:tab w:val="start" w:pos="8.50pt"/>
          <w:tab w:val="start" w:pos="30pt"/>
          <w:tab w:val="start" w:pos="96.40pt"/>
          <w:tab w:val="start" w:pos="273.75pt"/>
        </w:tabs>
        <w:jc w:val="both"/>
        <w:rPr>
          <w:sz w:val="22"/>
          <w:szCs w:val="22"/>
          <w:lang w:val="de-CH"/>
        </w:rPr>
      </w:pPr>
    </w:p>
    <w:p w14:paraId="516C5B7D" w14:textId="77777777" w:rsidR="00FB1237" w:rsidRDefault="00C21EB9">
      <w:pPr>
        <w:tabs>
          <w:tab w:val="start" w:pos="8.50pt"/>
          <w:tab w:val="start" w:pos="30pt"/>
          <w:tab w:val="start" w:pos="96.40pt"/>
          <w:tab w:val="start" w:pos="273.75pt"/>
        </w:tabs>
        <w:jc w:val="both"/>
        <w:rPr>
          <w:sz w:val="22"/>
          <w:szCs w:val="22"/>
          <w:lang w:val="de-CH"/>
        </w:rPr>
      </w:pPr>
      <w:r>
        <w:rPr>
          <w:sz w:val="22"/>
          <w:szCs w:val="22"/>
          <w:lang w:val="de-CH"/>
        </w:rPr>
        <w:t xml:space="preserve">Wir ersuchen deshalb auch dieses Jahr wieder jede einzelne Kirchgemeinde, bei ihrer politischen Gemeinde mit Stichtag 1. Januar 2023 (nach Verarbeitung der Mutationen Dezember 2022) ein Verzeichnis unter Angabe der genauen </w:t>
      </w:r>
      <w:r>
        <w:rPr>
          <w:b/>
          <w:bCs/>
          <w:sz w:val="22"/>
          <w:szCs w:val="22"/>
          <w:u w:val="single"/>
          <w:lang w:val="de-CH"/>
        </w:rPr>
        <w:t>Anzahl der Röm.-kath. Konfe</w:t>
      </w:r>
      <w:r>
        <w:rPr>
          <w:b/>
          <w:bCs/>
          <w:sz w:val="22"/>
          <w:szCs w:val="22"/>
          <w:u w:val="single"/>
          <w:lang w:val="de-CH"/>
        </w:rPr>
        <w:t>ssionsangehörigen</w:t>
      </w:r>
      <w:r>
        <w:rPr>
          <w:sz w:val="22"/>
          <w:szCs w:val="22"/>
          <w:lang w:val="de-CH"/>
        </w:rPr>
        <w:t xml:space="preserve"> zu verlangen. Differenzen mit dem eigenen Register sind zu bereinigen. Und nachdem regelmässig entsprechende Anfragen eingehen, sind zusätzlich auch die Anzahl der gesamten </w:t>
      </w:r>
      <w:r>
        <w:rPr>
          <w:b/>
          <w:bCs/>
          <w:sz w:val="22"/>
          <w:szCs w:val="22"/>
          <w:u w:val="single"/>
          <w:lang w:val="de-CH"/>
        </w:rPr>
        <w:t>Aus- und Eintritte von Katholiken im Jahr 2022 (samt den Taufen u</w:t>
      </w:r>
      <w:r>
        <w:rPr>
          <w:b/>
          <w:bCs/>
          <w:sz w:val="22"/>
          <w:szCs w:val="22"/>
          <w:u w:val="single"/>
          <w:lang w:val="de-CH"/>
        </w:rPr>
        <w:t>nd neu auch den verstorbenen Personen)</w:t>
      </w:r>
      <w:r>
        <w:rPr>
          <w:sz w:val="22"/>
          <w:szCs w:val="22"/>
          <w:lang w:val="de-CH"/>
        </w:rPr>
        <w:t xml:space="preserve"> zu statistischen Zwecken mitzuteilen.</w:t>
      </w:r>
    </w:p>
    <w:p w14:paraId="44FEA479" w14:textId="77777777" w:rsidR="00FB1237" w:rsidRDefault="00FB1237">
      <w:pPr>
        <w:tabs>
          <w:tab w:val="start" w:pos="8.50pt"/>
          <w:tab w:val="start" w:pos="30pt"/>
          <w:tab w:val="start" w:pos="96.40pt"/>
          <w:tab w:val="start" w:pos="273.75pt"/>
        </w:tabs>
        <w:jc w:val="both"/>
        <w:rPr>
          <w:sz w:val="22"/>
          <w:szCs w:val="22"/>
          <w:lang w:val="de-CH"/>
        </w:rPr>
      </w:pPr>
    </w:p>
    <w:p w14:paraId="77F89C88" w14:textId="77777777" w:rsidR="00FB1237" w:rsidRDefault="00C21EB9">
      <w:pPr>
        <w:tabs>
          <w:tab w:val="start" w:pos="8.50pt"/>
          <w:tab w:val="start" w:pos="30pt"/>
          <w:tab w:val="start" w:pos="96.40pt"/>
          <w:tab w:val="start" w:pos="273.75pt"/>
        </w:tabs>
        <w:jc w:val="both"/>
        <w:rPr>
          <w:sz w:val="22"/>
          <w:szCs w:val="22"/>
          <w:lang w:val="de-CH"/>
        </w:rPr>
      </w:pPr>
      <w:r>
        <w:rPr>
          <w:b/>
          <w:bCs/>
          <w:sz w:val="22"/>
          <w:szCs w:val="22"/>
          <w:lang w:val="de-CH"/>
        </w:rPr>
        <w:t xml:space="preserve">Die Anzahl der per 1. Januar 2023 in Ihrer Kirchgemeinde total wohnhaften Katholiken und der Anzahl Ein- bzw. Austritte sind bis </w:t>
      </w:r>
      <w:r>
        <w:rPr>
          <w:b/>
          <w:bCs/>
          <w:sz w:val="22"/>
          <w:szCs w:val="22"/>
          <w:u w:val="single"/>
          <w:lang w:val="de-CH"/>
        </w:rPr>
        <w:t>spätestens am 31. Januar 2023</w:t>
      </w:r>
      <w:r>
        <w:rPr>
          <w:b/>
          <w:bCs/>
          <w:sz w:val="22"/>
          <w:szCs w:val="22"/>
          <w:lang w:val="de-CH"/>
        </w:rPr>
        <w:t xml:space="preserve"> an die Röm.-kath. K</w:t>
      </w:r>
      <w:r>
        <w:rPr>
          <w:b/>
          <w:bCs/>
          <w:sz w:val="22"/>
          <w:szCs w:val="22"/>
          <w:lang w:val="de-CH"/>
        </w:rPr>
        <w:t>antonalkirche Schwyz, Postfach 137, 8808 Pfäffikon, zu melden.</w:t>
      </w:r>
    </w:p>
    <w:p w14:paraId="179A00CC" w14:textId="77777777" w:rsidR="00FB1237" w:rsidRDefault="00FB1237">
      <w:pPr>
        <w:tabs>
          <w:tab w:val="start" w:pos="8.50pt"/>
          <w:tab w:val="start" w:pos="30pt"/>
          <w:tab w:val="start" w:pos="96.40pt"/>
          <w:tab w:val="start" w:pos="273.75pt"/>
        </w:tabs>
        <w:jc w:val="both"/>
        <w:rPr>
          <w:sz w:val="22"/>
          <w:szCs w:val="22"/>
          <w:lang w:val="de-CH"/>
        </w:rPr>
      </w:pPr>
    </w:p>
    <w:p w14:paraId="0A1D6176" w14:textId="77777777" w:rsidR="00FB1237" w:rsidRDefault="00C21EB9">
      <w:pPr>
        <w:tabs>
          <w:tab w:val="start" w:pos="8.50pt"/>
          <w:tab w:val="start" w:pos="30pt"/>
          <w:tab w:val="start" w:pos="96.40pt"/>
          <w:tab w:val="start" w:pos="273.75pt"/>
        </w:tabs>
        <w:jc w:val="both"/>
        <w:rPr>
          <w:sz w:val="22"/>
          <w:szCs w:val="22"/>
          <w:lang w:val="de-CH"/>
        </w:rPr>
      </w:pPr>
      <w:r>
        <w:rPr>
          <w:sz w:val="22"/>
          <w:szCs w:val="22"/>
          <w:lang w:val="de-CH"/>
        </w:rPr>
        <w:t xml:space="preserve">Ebenfalls hat es sich bewährt, dass der Kantonale Kirchenvorstand Namen und Adressen der aktuellen </w:t>
      </w:r>
      <w:r>
        <w:rPr>
          <w:b/>
          <w:bCs/>
          <w:sz w:val="22"/>
          <w:szCs w:val="22"/>
          <w:lang w:val="de-CH"/>
        </w:rPr>
        <w:t xml:space="preserve">Kirchengutsverwalter </w:t>
      </w:r>
      <w:r>
        <w:rPr>
          <w:sz w:val="22"/>
          <w:szCs w:val="22"/>
          <w:lang w:val="de-CH"/>
        </w:rPr>
        <w:t xml:space="preserve">und des </w:t>
      </w:r>
      <w:r>
        <w:rPr>
          <w:b/>
          <w:bCs/>
          <w:sz w:val="22"/>
          <w:szCs w:val="22"/>
          <w:lang w:val="de-CH"/>
        </w:rPr>
        <w:t xml:space="preserve">Präsidenten </w:t>
      </w:r>
      <w:r>
        <w:rPr>
          <w:sz w:val="22"/>
          <w:szCs w:val="22"/>
          <w:lang w:val="de-CH"/>
        </w:rPr>
        <w:t xml:space="preserve">(bzw. federführenden Mitglieds) </w:t>
      </w:r>
      <w:r>
        <w:rPr>
          <w:b/>
          <w:bCs/>
          <w:sz w:val="22"/>
          <w:szCs w:val="22"/>
          <w:lang w:val="de-CH"/>
        </w:rPr>
        <w:t>der Rechnungsprüfungskommission</w:t>
      </w:r>
      <w:r>
        <w:rPr>
          <w:sz w:val="22"/>
          <w:szCs w:val="22"/>
          <w:lang w:val="de-CH"/>
        </w:rPr>
        <w:t xml:space="preserve"> kennt. Wir bitten deshalb um das Ausfüllen auch dieses Punktes auf dem Formular. Dabei steht dieses Formular auch auf der Homepage der Kantonalkirche zur Verfügung.</w:t>
      </w:r>
    </w:p>
    <w:p w14:paraId="2430AD0F" w14:textId="77777777" w:rsidR="00FB1237" w:rsidRDefault="00FB1237">
      <w:pPr>
        <w:tabs>
          <w:tab w:val="start" w:pos="8.50pt"/>
          <w:tab w:val="start" w:pos="30pt"/>
          <w:tab w:val="start" w:pos="96.40pt"/>
          <w:tab w:val="start" w:pos="273.75pt"/>
        </w:tabs>
        <w:jc w:val="both"/>
        <w:rPr>
          <w:sz w:val="22"/>
          <w:szCs w:val="22"/>
          <w:lang w:val="de-CH"/>
        </w:rPr>
      </w:pPr>
    </w:p>
    <w:p w14:paraId="7A6BCCF9" w14:textId="77777777" w:rsidR="00FB1237" w:rsidRDefault="00C21EB9">
      <w:pPr>
        <w:tabs>
          <w:tab w:val="start" w:pos="8.50pt"/>
          <w:tab w:val="start" w:pos="30pt"/>
          <w:tab w:val="start" w:pos="96.40pt"/>
          <w:tab w:val="start" w:pos="273.75pt"/>
        </w:tabs>
        <w:jc w:val="both"/>
        <w:rPr>
          <w:sz w:val="22"/>
          <w:szCs w:val="22"/>
          <w:lang w:val="de-CH"/>
        </w:rPr>
      </w:pPr>
      <w:r>
        <w:rPr>
          <w:sz w:val="22"/>
          <w:szCs w:val="22"/>
          <w:lang w:val="de-CH"/>
        </w:rPr>
        <w:t>Für Ihre wichtige Mitarbeit danken wir bestens und verbleiben mit den besten Wünschen für</w:t>
      </w:r>
      <w:r>
        <w:rPr>
          <w:sz w:val="22"/>
          <w:szCs w:val="22"/>
          <w:lang w:val="de-CH"/>
        </w:rPr>
        <w:t xml:space="preserve"> das neue Jahr!</w:t>
      </w:r>
    </w:p>
    <w:p w14:paraId="14A352F6" w14:textId="77777777" w:rsidR="00FB1237" w:rsidRDefault="00FB1237">
      <w:pPr>
        <w:tabs>
          <w:tab w:val="start" w:pos="8.50pt"/>
          <w:tab w:val="start" w:pos="30pt"/>
          <w:tab w:val="start" w:pos="96.40pt"/>
          <w:tab w:val="start" w:pos="273.75pt"/>
        </w:tabs>
        <w:jc w:val="both"/>
        <w:rPr>
          <w:sz w:val="22"/>
          <w:szCs w:val="22"/>
          <w:lang w:val="de-CH"/>
        </w:rPr>
      </w:pPr>
    </w:p>
    <w:p w14:paraId="58B26D6D" w14:textId="77777777" w:rsidR="00FB1237" w:rsidRDefault="00C21EB9">
      <w:pPr>
        <w:tabs>
          <w:tab w:val="start" w:pos="8.50pt"/>
          <w:tab w:val="start" w:pos="30pt"/>
          <w:tab w:val="start" w:pos="96.40pt"/>
          <w:tab w:val="start" w:pos="273.75pt"/>
        </w:tabs>
        <w:jc w:val="both"/>
        <w:rPr>
          <w:sz w:val="22"/>
          <w:szCs w:val="22"/>
          <w:lang w:val="de-CH"/>
        </w:rPr>
      </w:pPr>
      <w:r>
        <w:rPr>
          <w:sz w:val="22"/>
          <w:szCs w:val="22"/>
          <w:lang w:val="de-CH"/>
        </w:rPr>
        <w:t>Mit freundlichen Grüssen</w:t>
      </w:r>
    </w:p>
    <w:p w14:paraId="501CC211" w14:textId="77777777" w:rsidR="00FB1237" w:rsidRDefault="00C21EB9">
      <w:pPr>
        <w:tabs>
          <w:tab w:val="start" w:pos="8.50pt"/>
          <w:tab w:val="start" w:pos="30pt"/>
          <w:tab w:val="start" w:pos="96.40pt"/>
          <w:tab w:val="start" w:pos="273.75pt"/>
        </w:tabs>
        <w:jc w:val="both"/>
        <w:rPr>
          <w:sz w:val="22"/>
          <w:szCs w:val="22"/>
          <w:lang w:val="de-CH"/>
        </w:rPr>
      </w:pPr>
      <w:r>
        <w:rPr>
          <w:b/>
          <w:bCs/>
          <w:sz w:val="22"/>
          <w:szCs w:val="22"/>
          <w:lang w:val="de-CH"/>
        </w:rPr>
        <w:t>Kantonaler Kirchenvorstand</w:t>
      </w:r>
    </w:p>
    <w:p w14:paraId="7A4DED59" w14:textId="77777777" w:rsidR="00FB1237" w:rsidRDefault="00FB1237">
      <w:pPr>
        <w:tabs>
          <w:tab w:val="start" w:pos="8.50pt"/>
          <w:tab w:val="start" w:pos="30pt"/>
          <w:tab w:val="start" w:pos="96.40pt"/>
          <w:tab w:val="start" w:pos="273.75pt"/>
          <w:tab w:val="start" w:pos="362.85pt"/>
        </w:tabs>
        <w:spacing w:line="11.85pt" w:lineRule="auto"/>
        <w:jc w:val="both"/>
        <w:rPr>
          <w:sz w:val="22"/>
          <w:szCs w:val="22"/>
          <w:lang w:val="de-CH"/>
        </w:rPr>
      </w:pPr>
    </w:p>
    <w:p w14:paraId="1A97741C" w14:textId="77777777" w:rsidR="00FB1237" w:rsidRDefault="00FB1237">
      <w:pPr>
        <w:tabs>
          <w:tab w:val="start" w:pos="8.50pt"/>
          <w:tab w:val="start" w:pos="30pt"/>
          <w:tab w:val="start" w:pos="96.40pt"/>
          <w:tab w:val="start" w:pos="273.75pt"/>
          <w:tab w:val="start" w:pos="362.85pt"/>
        </w:tabs>
        <w:spacing w:line="11.85pt" w:lineRule="auto"/>
        <w:jc w:val="both"/>
        <w:rPr>
          <w:sz w:val="22"/>
          <w:szCs w:val="22"/>
          <w:lang w:val="de-CH"/>
        </w:rPr>
      </w:pPr>
    </w:p>
    <w:p w14:paraId="3F4E048E" w14:textId="77777777" w:rsidR="00FB1237" w:rsidRDefault="00C21EB9">
      <w:pPr>
        <w:tabs>
          <w:tab w:val="start" w:pos="8.50pt"/>
          <w:tab w:val="start" w:pos="30pt"/>
          <w:tab w:val="start" w:pos="96.40pt"/>
          <w:tab w:val="start" w:pos="273.75pt"/>
          <w:tab w:val="start" w:pos="362.85pt"/>
          <w:tab w:val="end" w:pos="467.75pt"/>
        </w:tabs>
        <w:spacing w:line="10.75pt" w:lineRule="auto"/>
        <w:jc w:val="both"/>
        <w:rPr>
          <w:sz w:val="22"/>
          <w:szCs w:val="22"/>
          <w:lang w:val="de-CH"/>
        </w:rPr>
      </w:pPr>
      <w:r>
        <w:rPr>
          <w:sz w:val="22"/>
          <w:szCs w:val="22"/>
          <w:lang w:val="de-CH"/>
        </w:rPr>
        <w:t>Dr. Linus Bruhin, Sekretär</w:t>
      </w:r>
    </w:p>
    <w:p w14:paraId="2F117FC6" w14:textId="77777777" w:rsidR="00FB1237" w:rsidRDefault="00FB1237">
      <w:pPr>
        <w:tabs>
          <w:tab w:val="start" w:pos="8.50pt"/>
          <w:tab w:val="start" w:pos="30pt"/>
          <w:tab w:val="start" w:pos="96.40pt"/>
          <w:tab w:val="start" w:pos="273.75pt"/>
          <w:tab w:val="start" w:pos="362.85pt"/>
          <w:tab w:val="end" w:pos="467.75pt"/>
        </w:tabs>
        <w:spacing w:line="10.75pt" w:lineRule="auto"/>
        <w:jc w:val="both"/>
        <w:rPr>
          <w:sz w:val="22"/>
          <w:szCs w:val="22"/>
          <w:lang w:val="de-CH"/>
        </w:rPr>
      </w:pPr>
    </w:p>
    <w:p w14:paraId="4D5F8DA5" w14:textId="77777777" w:rsidR="00FB1237" w:rsidRDefault="00FB1237">
      <w:pPr>
        <w:tabs>
          <w:tab w:val="start" w:pos="8.50pt"/>
          <w:tab w:val="start" w:pos="30pt"/>
          <w:tab w:val="start" w:pos="96.40pt"/>
          <w:tab w:val="start" w:pos="273.75pt"/>
          <w:tab w:val="start" w:pos="362.85pt"/>
          <w:tab w:val="end" w:pos="467.75pt"/>
        </w:tabs>
        <w:spacing w:line="10.75pt" w:lineRule="auto"/>
        <w:jc w:val="both"/>
        <w:rPr>
          <w:sz w:val="22"/>
          <w:szCs w:val="22"/>
          <w:lang w:val="de-CH"/>
        </w:rPr>
      </w:pPr>
    </w:p>
    <w:p w14:paraId="65C9CE0D" w14:textId="77777777" w:rsidR="00FB1237" w:rsidRDefault="00C21EB9">
      <w:pPr>
        <w:tabs>
          <w:tab w:val="start" w:pos="8.50pt"/>
          <w:tab w:val="start" w:pos="30pt"/>
          <w:tab w:val="start" w:pos="96.40pt"/>
          <w:tab w:val="start" w:pos="273.75pt"/>
          <w:tab w:val="start" w:pos="362.85pt"/>
          <w:tab w:val="end" w:pos="467.75pt"/>
        </w:tabs>
        <w:spacing w:line="10.75pt" w:lineRule="auto"/>
        <w:jc w:val="both"/>
        <w:rPr>
          <w:sz w:val="22"/>
          <w:szCs w:val="22"/>
          <w:lang w:val="de-CH"/>
        </w:rPr>
      </w:pPr>
      <w:r>
        <w:rPr>
          <w:sz w:val="22"/>
          <w:szCs w:val="22"/>
          <w:u w:val="single"/>
          <w:lang w:val="de-CH"/>
        </w:rPr>
        <w:t>Beilage:</w:t>
      </w:r>
      <w:r>
        <w:rPr>
          <w:sz w:val="22"/>
          <w:szCs w:val="22"/>
          <w:lang w:val="de-CH"/>
        </w:rPr>
        <w:t xml:space="preserve"> Erhebungsblatt</w:t>
      </w:r>
    </w:p>
    <w:p w14:paraId="09F2C422" w14:textId="77777777" w:rsidR="00FB1237" w:rsidRDefault="00C21EB9">
      <w:pPr>
        <w:tabs>
          <w:tab w:val="start" w:pos="8.50pt"/>
          <w:tab w:val="start" w:pos="30pt"/>
          <w:tab w:val="start" w:pos="96.40pt"/>
          <w:tab w:val="start" w:pos="273.75pt"/>
          <w:tab w:val="start" w:pos="362.85pt"/>
          <w:tab w:val="end" w:pos="467.75pt"/>
        </w:tabs>
        <w:spacing w:line="10.75pt" w:lineRule="auto"/>
        <w:jc w:val="both"/>
        <w:rPr>
          <w:rFonts w:cs="Times New Roman"/>
          <w:sz w:val="22"/>
          <w:szCs w:val="22"/>
          <w:lang w:val="de-CH"/>
        </w:rPr>
        <w:sectPr w:rsidR="00FB1237">
          <w:pgSz w:w="595.25pt" w:h="841.85pt"/>
          <w:pgMar w:top="36.50pt" w:right="57.80pt" w:bottom="11.25pt" w:left="67.95pt" w:header="72pt" w:footer="72pt" w:gutter="0pt"/>
          <w:cols w:space="36pt"/>
        </w:sectPr>
      </w:pPr>
      <w:r>
        <w:rPr>
          <w:rFonts w:cs="Times New Roman"/>
          <w:sz w:val="22"/>
          <w:szCs w:val="22"/>
          <w:lang w:val="de-CH"/>
        </w:rPr>
        <w:br w:type="page"/>
      </w:r>
    </w:p>
    <w:p w14:paraId="415B060C"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5C03CEF4"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19274341"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124BDB93"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u w:val="single"/>
          <w:lang w:val="de-CH"/>
        </w:rPr>
        <w:t>Ermittlung der röm.-kath. Konfessionsangehörigen etc. per 1. Januar 2023</w:t>
      </w:r>
    </w:p>
    <w:p w14:paraId="03334A68"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61BA2D81"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3E7090C5"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7F6EBD6A"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56658245"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0F43672A"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 xml:space="preserve">Adresse für </w:t>
      </w:r>
      <w:r>
        <w:rPr>
          <w:sz w:val="22"/>
          <w:szCs w:val="22"/>
          <w:lang w:val="de-CH"/>
        </w:rPr>
        <w:t>Fenstercouvert:</w:t>
      </w:r>
      <w:r>
        <w:rPr>
          <w:sz w:val="22"/>
          <w:szCs w:val="22"/>
          <w:lang w:val="de-CH"/>
        </w:rPr>
        <w:tab/>
        <w:t>An die Röm.-kath.</w:t>
      </w:r>
    </w:p>
    <w:p w14:paraId="27D95E6C" w14:textId="77777777" w:rsidR="00FB1237" w:rsidRDefault="00C21EB9">
      <w:pPr>
        <w:tabs>
          <w:tab w:val="start" w:pos="8.50pt"/>
          <w:tab w:val="start" w:pos="30pt"/>
          <w:tab w:val="start" w:pos="96.40pt"/>
          <w:tab w:val="start" w:pos="273.75pt"/>
          <w:tab w:val="start" w:pos="362.85pt"/>
        </w:tabs>
        <w:ind w:start="273.80pt"/>
        <w:jc w:val="both"/>
        <w:rPr>
          <w:sz w:val="22"/>
          <w:szCs w:val="22"/>
          <w:lang w:val="de-CH"/>
        </w:rPr>
      </w:pPr>
      <w:r>
        <w:rPr>
          <w:sz w:val="22"/>
          <w:szCs w:val="22"/>
          <w:lang w:val="de-CH"/>
        </w:rPr>
        <w:t>Kantonalkirche Schwyz</w:t>
      </w:r>
    </w:p>
    <w:p w14:paraId="5908167F" w14:textId="77777777" w:rsidR="00FB1237" w:rsidRDefault="00C21EB9">
      <w:pPr>
        <w:tabs>
          <w:tab w:val="start" w:pos="8.50pt"/>
          <w:tab w:val="start" w:pos="30pt"/>
          <w:tab w:val="start" w:pos="96.40pt"/>
          <w:tab w:val="start" w:pos="273.75pt"/>
          <w:tab w:val="start" w:pos="362.85pt"/>
        </w:tabs>
        <w:ind w:start="273.80pt" w:hanging="273.80pt"/>
        <w:jc w:val="both"/>
        <w:rPr>
          <w:sz w:val="22"/>
          <w:szCs w:val="22"/>
          <w:lang w:val="de-CH"/>
        </w:rPr>
      </w:pPr>
      <w:r>
        <w:rPr>
          <w:sz w:val="22"/>
          <w:szCs w:val="22"/>
          <w:lang w:val="de-CH"/>
        </w:rPr>
        <w:t>(oder Telefax: 055 415 50 53)</w:t>
      </w:r>
      <w:r>
        <w:rPr>
          <w:sz w:val="22"/>
          <w:szCs w:val="22"/>
          <w:lang w:val="de-CH"/>
        </w:rPr>
        <w:tab/>
        <w:t>Postfach 137</w:t>
      </w:r>
    </w:p>
    <w:p w14:paraId="2653E7FF" w14:textId="77777777" w:rsidR="00FB1237" w:rsidRDefault="00C21EB9">
      <w:pPr>
        <w:tabs>
          <w:tab w:val="start" w:pos="8.50pt"/>
          <w:tab w:val="start" w:pos="30pt"/>
          <w:tab w:val="start" w:pos="96.40pt"/>
          <w:tab w:val="start" w:pos="273.75pt"/>
          <w:tab w:val="start" w:pos="362.85pt"/>
        </w:tabs>
        <w:ind w:start="273.80pt"/>
        <w:jc w:val="both"/>
        <w:rPr>
          <w:sz w:val="22"/>
          <w:szCs w:val="22"/>
          <w:lang w:val="de-CH"/>
        </w:rPr>
      </w:pPr>
      <w:r>
        <w:rPr>
          <w:sz w:val="22"/>
          <w:szCs w:val="22"/>
          <w:lang w:val="de-CH"/>
        </w:rPr>
        <w:t>8808 Pfäffikon</w:t>
      </w:r>
    </w:p>
    <w:p w14:paraId="7BF7DDA7"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6EFF3C76"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50BF712E"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5B65C45B"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Römisch-katholische Kirchgemeinde: ..........................................................................................</w:t>
      </w:r>
    </w:p>
    <w:p w14:paraId="6A2ABE4F"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04D3C215"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4AC949E3"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Per 1. Janu</w:t>
      </w:r>
      <w:r>
        <w:rPr>
          <w:sz w:val="22"/>
          <w:szCs w:val="22"/>
          <w:lang w:val="de-CH"/>
        </w:rPr>
        <w:t>ar 2023 sind in unserer Kirchgemeinde (unter Berücksichtigung der Dezember-Mutationen und der Neuzuzüge per 1. Januar 2023)</w:t>
      </w:r>
    </w:p>
    <w:p w14:paraId="27247464"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3C91DB86"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429F6A30"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 Katholiken registriert. Diese Anzahl stimmt mit derjenigen gemäss dem Register der po</w:t>
      </w:r>
      <w:r>
        <w:rPr>
          <w:sz w:val="22"/>
          <w:szCs w:val="22"/>
          <w:lang w:val="de-CH"/>
        </w:rPr>
        <w:t>litischen Gemeinde überein.</w:t>
      </w:r>
    </w:p>
    <w:p w14:paraId="78B98A5A"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00FD9383"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1B10C2F6"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Im Jahr 2022 waren ....................... gesamthaft Kirchen-Eintritte (inkl. Taufen), ....................... Taufen und</w:t>
      </w:r>
    </w:p>
    <w:p w14:paraId="6D141DF3"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37CDDCAA"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6F973ED8"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 xml:space="preserve"> ....................... Kirchen-Austritte (davon ....................... durch Versterben) zu verzei</w:t>
      </w:r>
      <w:r>
        <w:rPr>
          <w:sz w:val="22"/>
          <w:szCs w:val="22"/>
          <w:lang w:val="de-CH"/>
        </w:rPr>
        <w:t>chnen.</w:t>
      </w:r>
    </w:p>
    <w:p w14:paraId="1852E38D"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3EF04E19"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23F0DF90"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Unser Kirchengutsverwalter ist (samt Adresse):</w:t>
      </w:r>
    </w:p>
    <w:p w14:paraId="6ABD5FEA"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7E159495"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1CF20CA5"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w:t>
      </w:r>
    </w:p>
    <w:p w14:paraId="0CDBDACE"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6965C18A"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7FBEA784"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Der Präsident unserer Rechnungsprüfungskommission ist (samt Adresse):</w:t>
      </w:r>
    </w:p>
    <w:p w14:paraId="502D71BB"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7A70F9A8"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5B26A35B"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w:t>
      </w:r>
      <w:r>
        <w:rPr>
          <w:sz w:val="22"/>
          <w:szCs w:val="22"/>
          <w:lang w:val="de-CH"/>
        </w:rPr>
        <w:t>...............................................................................................................................................................</w:t>
      </w:r>
    </w:p>
    <w:p w14:paraId="7455C7AD"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19DA2E16"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6226CDBE"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Für allfällige Rückfragen setzen Sie sich bitte mit:</w:t>
      </w:r>
    </w:p>
    <w:p w14:paraId="05AFE45E"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47D8A4AB"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5D3208A4"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w:t>
      </w:r>
      <w:r>
        <w:rPr>
          <w:sz w:val="22"/>
          <w:szCs w:val="22"/>
          <w:lang w:val="de-CH"/>
        </w:rPr>
        <w:t>...................................................................................................................................</w:t>
      </w:r>
    </w:p>
    <w:p w14:paraId="63825138"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1972C2CA"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62A77302"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Tel.: .................................................................................</w:t>
      </w:r>
    </w:p>
    <w:p w14:paraId="4CF3F356"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45CAFB64"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171AFA4E"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in Verbindung.</w:t>
      </w:r>
    </w:p>
    <w:p w14:paraId="0101470D"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290F607E"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Ort, Datum: ....</w:t>
      </w:r>
      <w:r>
        <w:rPr>
          <w:sz w:val="22"/>
          <w:szCs w:val="22"/>
          <w:lang w:val="de-CH"/>
        </w:rPr>
        <w:t>.................................................................</w:t>
      </w:r>
      <w:r>
        <w:rPr>
          <w:sz w:val="22"/>
          <w:szCs w:val="22"/>
          <w:lang w:val="de-CH"/>
        </w:rPr>
        <w:tab/>
        <w:t>Unterschrift:</w:t>
      </w:r>
    </w:p>
    <w:p w14:paraId="4DF5800A"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5E3DE2CD" w14:textId="77777777" w:rsidR="00FB1237" w:rsidRDefault="00FB1237">
      <w:pPr>
        <w:tabs>
          <w:tab w:val="start" w:pos="8.50pt"/>
          <w:tab w:val="start" w:pos="30pt"/>
          <w:tab w:val="start" w:pos="96.40pt"/>
          <w:tab w:val="start" w:pos="273.75pt"/>
          <w:tab w:val="start" w:pos="362.85pt"/>
        </w:tabs>
        <w:jc w:val="both"/>
        <w:rPr>
          <w:sz w:val="22"/>
          <w:szCs w:val="22"/>
          <w:lang w:val="de-CH"/>
        </w:rPr>
      </w:pPr>
    </w:p>
    <w:p w14:paraId="0732A87E" w14:textId="77777777" w:rsidR="00FB1237" w:rsidRDefault="00C21EB9">
      <w:pPr>
        <w:tabs>
          <w:tab w:val="start" w:pos="8.50pt"/>
          <w:tab w:val="start" w:pos="30pt"/>
          <w:tab w:val="start" w:pos="96.40pt"/>
          <w:tab w:val="start" w:pos="273.75pt"/>
          <w:tab w:val="start" w:pos="362.85pt"/>
        </w:tabs>
        <w:jc w:val="both"/>
        <w:rPr>
          <w:sz w:val="22"/>
          <w:szCs w:val="22"/>
          <w:lang w:val="de-CH"/>
        </w:rPr>
      </w:pPr>
      <w:r>
        <w:rPr>
          <w:sz w:val="22"/>
          <w:szCs w:val="22"/>
          <w:lang w:val="de-CH"/>
        </w:rPr>
        <w:t xml:space="preserve">Bitte bis </w:t>
      </w:r>
      <w:r>
        <w:rPr>
          <w:sz w:val="22"/>
          <w:szCs w:val="22"/>
          <w:u w:val="single"/>
          <w:lang w:val="de-CH"/>
        </w:rPr>
        <w:t>spätestens 31. Januar 2023</w:t>
      </w:r>
      <w:r>
        <w:rPr>
          <w:sz w:val="22"/>
          <w:szCs w:val="22"/>
          <w:lang w:val="de-CH"/>
        </w:rPr>
        <w:t xml:space="preserve"> vollständig ausgefüllt retournieren an die</w:t>
      </w:r>
    </w:p>
    <w:p w14:paraId="3D76B155" w14:textId="77777777" w:rsidR="00E02447" w:rsidRDefault="00C21EB9">
      <w:pPr>
        <w:tabs>
          <w:tab w:val="start" w:pos="8.50pt"/>
          <w:tab w:val="start" w:pos="30pt"/>
          <w:tab w:val="start" w:pos="96.40pt"/>
          <w:tab w:val="start" w:pos="273.75pt"/>
          <w:tab w:val="start" w:pos="362.85pt"/>
        </w:tabs>
        <w:jc w:val="both"/>
      </w:pPr>
      <w:r>
        <w:rPr>
          <w:sz w:val="22"/>
          <w:szCs w:val="22"/>
          <w:lang w:val="de-CH"/>
        </w:rPr>
        <w:t>Römisch-katholische Kantonalkirche Schwyz, Postfach 137, 8808 Pfäffikon</w:t>
      </w:r>
    </w:p>
    <w:sectPr w:rsidR="00E02447">
      <w:type w:val="continuous"/>
      <w:pgSz w:w="595.25pt" w:h="841.85pt"/>
      <w:pgMar w:top="36.80pt" w:right="57.80pt" w:bottom="11.25pt" w:left="67.95pt" w:header="72pt" w:footer="72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Times New Roman Standard">
    <w:altName w:val="Times New Roman"/>
    <w:panose1 w:val="00000000000000000000"/>
    <w:charset w:characterSet="iso-8859-1"/>
    <w:family w:val="roman"/>
    <w:notTrueType/>
    <w:pitch w:val="variable"/>
    <w:sig w:usb0="00000003" w:usb1="00000000" w:usb2="00000000" w:usb3="00000000" w:csb0="00000001" w:csb1="00000000"/>
  </w:font>
  <w:font w:name="Calibri Light">
    <w:panose1 w:val="020F03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pt"/>
  <w:autoHyphenation/>
  <w:hyphenationZone w:val="42pt"/>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11"/>
    <w:rsid w:val="00AC1937"/>
    <w:rsid w:val="00AF6E11"/>
    <w:rsid w:val="00C21EB9"/>
    <w:rsid w:val="00E02447"/>
    <w:rsid w:val="00FB12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3FC4431"/>
  <w14:defaultImageDpi w14:val="0"/>
  <w15:docId w15:val="{0914CD1A-0215-447B-9E68-EA7A9BC68CC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pt" w:line="12pt" w:lineRule="auto"/>
    </w:pPr>
    <w:rPr>
      <w:rFonts w:ascii="Times New Roman Standard" w:hAnsi="Times New Roman Standard"/>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557</Words>
  <Characters>3514</Characters>
  <Application>Microsoft Office Word</Application>
  <DocSecurity>0</DocSecurity>
  <Lines>29</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Bruhin</dc:creator>
  <cp:keywords/>
  <dc:description/>
  <cp:lastModifiedBy>Linus Bruhin</cp:lastModifiedBy>
  <cp:revision>4</cp:revision>
  <cp:lastPrinted>2022-12-12T08:12:00Z</cp:lastPrinted>
  <dcterms:created xsi:type="dcterms:W3CDTF">2022-12-08T09:06:00Z</dcterms:created>
  <dcterms:modified xsi:type="dcterms:W3CDTF">2022-12-12T08:12:00Z</dcterms:modified>
</cp:coreProperties>
</file>